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9F" w:rsidRPr="00213526" w:rsidRDefault="009D009F" w:rsidP="009D0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13526">
        <w:rPr>
          <w:rFonts w:ascii="Times New Roman" w:eastAsia="Times New Roman" w:hAnsi="Times New Roman" w:cs="Times New Roman"/>
          <w:sz w:val="20"/>
          <w:szCs w:val="24"/>
        </w:rPr>
        <w:t>муниципальное автономное дошкольное образовательное учреждение</w:t>
      </w:r>
    </w:p>
    <w:p w:rsidR="009D009F" w:rsidRPr="00213526" w:rsidRDefault="009D009F" w:rsidP="009D0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13526">
        <w:rPr>
          <w:rFonts w:ascii="Times New Roman" w:eastAsia="Times New Roman" w:hAnsi="Times New Roman" w:cs="Times New Roman"/>
          <w:sz w:val="20"/>
          <w:szCs w:val="24"/>
        </w:rPr>
        <w:t>"Центр развития ребенка - детский сад № 323" (МАДОУ № 323)</w:t>
      </w:r>
    </w:p>
    <w:p w:rsidR="009D009F" w:rsidRPr="00213526" w:rsidRDefault="009D009F" w:rsidP="009D0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13526">
        <w:rPr>
          <w:rFonts w:ascii="Times New Roman" w:eastAsia="Times New Roman" w:hAnsi="Times New Roman" w:cs="Times New Roman"/>
          <w:sz w:val="20"/>
          <w:szCs w:val="24"/>
        </w:rPr>
        <w:t xml:space="preserve">Судостроительная ул., д. 36, Красноярск, 660012, тел./факс (8-391) 269 - 02 - 38, </w:t>
      </w:r>
    </w:p>
    <w:p w:rsidR="009D009F" w:rsidRPr="00AF3E21" w:rsidRDefault="009D009F" w:rsidP="009D0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13526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</w:t>
      </w:r>
      <w:r w:rsidRPr="00213526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213526">
        <w:rPr>
          <w:rFonts w:ascii="Times New Roman" w:eastAsia="Times New Roman" w:hAnsi="Times New Roman" w:cs="Times New Roman"/>
          <w:sz w:val="20"/>
          <w:szCs w:val="24"/>
          <w:lang w:val="en-US"/>
        </w:rPr>
        <w:t>e</w:t>
      </w:r>
      <w:r w:rsidRPr="00213526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213526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213526">
        <w:rPr>
          <w:rFonts w:ascii="Times New Roman" w:eastAsia="Times New Roman" w:hAnsi="Times New Roman" w:cs="Times New Roman"/>
          <w:sz w:val="20"/>
          <w:szCs w:val="24"/>
        </w:rPr>
        <w:t xml:space="preserve">: </w:t>
      </w:r>
      <w:proofErr w:type="spellStart"/>
      <w:r w:rsidRPr="00213526">
        <w:rPr>
          <w:rFonts w:ascii="Times New Roman" w:eastAsia="Times New Roman" w:hAnsi="Times New Roman" w:cs="Times New Roman"/>
          <w:sz w:val="20"/>
          <w:szCs w:val="24"/>
          <w:u w:val="single"/>
          <w:lang w:val="en-US"/>
        </w:rPr>
        <w:t>dou</w:t>
      </w:r>
      <w:proofErr w:type="spellEnd"/>
      <w:r w:rsidRPr="00213526">
        <w:rPr>
          <w:rFonts w:ascii="Times New Roman" w:eastAsia="Times New Roman" w:hAnsi="Times New Roman" w:cs="Times New Roman"/>
          <w:sz w:val="20"/>
          <w:szCs w:val="24"/>
          <w:u w:val="single"/>
        </w:rPr>
        <w:t>323@</w:t>
      </w:r>
      <w:proofErr w:type="spellStart"/>
      <w:r w:rsidRPr="00213526">
        <w:rPr>
          <w:rFonts w:ascii="Times New Roman" w:eastAsia="Times New Roman" w:hAnsi="Times New Roman" w:cs="Times New Roman"/>
          <w:sz w:val="20"/>
          <w:szCs w:val="24"/>
          <w:u w:val="single"/>
          <w:lang w:val="en-US"/>
        </w:rPr>
        <w:t>maikrskl</w:t>
      </w:r>
      <w:proofErr w:type="spellEnd"/>
      <w:r w:rsidRPr="00213526">
        <w:rPr>
          <w:rFonts w:ascii="Times New Roman" w:eastAsia="Times New Roman" w:hAnsi="Times New Roman" w:cs="Times New Roman"/>
          <w:sz w:val="20"/>
          <w:szCs w:val="24"/>
          <w:u w:val="single"/>
        </w:rPr>
        <w:t>.</w:t>
      </w:r>
      <w:proofErr w:type="spellStart"/>
      <w:r w:rsidRPr="00213526">
        <w:rPr>
          <w:rFonts w:ascii="Times New Roman" w:eastAsia="Times New Roman" w:hAnsi="Times New Roman" w:cs="Times New Roman"/>
          <w:sz w:val="20"/>
          <w:szCs w:val="24"/>
          <w:u w:val="single"/>
          <w:lang w:val="en-US"/>
        </w:rPr>
        <w:t>ru</w:t>
      </w:r>
      <w:proofErr w:type="spellEnd"/>
      <w:r w:rsidRPr="00213526">
        <w:rPr>
          <w:rFonts w:ascii="Times New Roman" w:eastAsia="Times New Roman" w:hAnsi="Times New Roman" w:cs="Times New Roman"/>
          <w:sz w:val="20"/>
          <w:szCs w:val="24"/>
          <w:u w:val="single"/>
        </w:rPr>
        <w:t xml:space="preserve">, </w:t>
      </w:r>
      <w:r w:rsidRPr="00213526">
        <w:rPr>
          <w:rFonts w:ascii="Times New Roman" w:eastAsia="Times New Roman" w:hAnsi="Times New Roman" w:cs="Times New Roman"/>
          <w:sz w:val="20"/>
          <w:szCs w:val="24"/>
        </w:rPr>
        <w:t>ОГРН 1022402297488, ИНН/КПП 2464035536/246401001</w:t>
      </w:r>
    </w:p>
    <w:p w:rsidR="009D009F" w:rsidRPr="00AF3E21" w:rsidRDefault="009D009F" w:rsidP="009D0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AF3E21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</w:t>
      </w:r>
    </w:p>
    <w:p w:rsidR="009D009F" w:rsidRPr="00213526" w:rsidRDefault="009D009F" w:rsidP="009D009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7012">
        <w:t xml:space="preserve">                                                                   </w:t>
      </w:r>
      <w:r>
        <w:t xml:space="preserve">                          </w:t>
      </w:r>
    </w:p>
    <w:p w:rsidR="009D009F" w:rsidRPr="00213526" w:rsidRDefault="009D009F" w:rsidP="009D009F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:rsidR="009D009F" w:rsidRPr="00213526" w:rsidRDefault="009D009F" w:rsidP="009D009F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21352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  <w:r w:rsidRPr="00213526"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главного управления образования администрации г. Красноярска </w:t>
      </w:r>
      <w:r w:rsidRPr="00213526">
        <w:rPr>
          <w:rFonts w:ascii="Times New Roman" w:eastAsia="Times New Roman" w:hAnsi="Times New Roman" w:cs="Times New Roman"/>
          <w:sz w:val="24"/>
          <w:szCs w:val="24"/>
        </w:rPr>
        <w:br/>
        <w:t>М.А. Аксеновой</w:t>
      </w:r>
    </w:p>
    <w:p w:rsidR="009D009F" w:rsidRPr="00213526" w:rsidRDefault="009D009F" w:rsidP="009D009F">
      <w:pPr>
        <w:spacing w:before="120" w:after="0" w:line="240" w:lineRule="auto"/>
        <w:ind w:left="63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заведующего МАДОУ №323</w:t>
      </w:r>
      <w:r w:rsidRPr="00213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Пономаревой М.С.</w:t>
      </w:r>
    </w:p>
    <w:p w:rsidR="009D009F" w:rsidRDefault="009D009F" w:rsidP="009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09F" w:rsidRPr="009D009F" w:rsidRDefault="009D009F" w:rsidP="009D00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009F" w:rsidRPr="00335E56" w:rsidRDefault="009D009F" w:rsidP="009D009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35E56">
        <w:rPr>
          <w:rFonts w:ascii="Times New Roman" w:hAnsi="Times New Roman"/>
          <w:b/>
          <w:sz w:val="24"/>
          <w:szCs w:val="24"/>
        </w:rPr>
        <w:t>ЗАЯВКА</w:t>
      </w:r>
      <w:r w:rsidRPr="00335E56">
        <w:rPr>
          <w:rFonts w:ascii="Times New Roman" w:hAnsi="Times New Roman"/>
          <w:b/>
          <w:sz w:val="24"/>
          <w:szCs w:val="24"/>
        </w:rPr>
        <w:br/>
        <w:t>на присвоение статуса городской базовой площадки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4394"/>
      </w:tblGrid>
      <w:tr w:rsidR="009D009F" w:rsidRPr="00335E56" w:rsidTr="000B6173">
        <w:trPr>
          <w:trHeight w:val="836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Pr="00335E56" w:rsidRDefault="009D009F" w:rsidP="000B6173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E56"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Pr="00335E56" w:rsidRDefault="009D009F" w:rsidP="000B6173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№323»</w:t>
            </w:r>
          </w:p>
        </w:tc>
      </w:tr>
      <w:tr w:rsidR="009D009F" w:rsidRPr="00335E56" w:rsidTr="000B6173">
        <w:trPr>
          <w:trHeight w:val="848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Pr="00335E56" w:rsidRDefault="009D009F" w:rsidP="000B6173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E56">
              <w:rPr>
                <w:rFonts w:ascii="Times New Roman" w:hAnsi="Times New Roman"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Pr="00335E56" w:rsidRDefault="009D009F" w:rsidP="000B6173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Марина Сергеевна</w:t>
            </w:r>
          </w:p>
        </w:tc>
      </w:tr>
      <w:tr w:rsidR="009D009F" w:rsidRPr="006C7CF9" w:rsidTr="000B617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Pr="00335E56" w:rsidRDefault="009D009F" w:rsidP="000B6173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E56">
              <w:rPr>
                <w:rFonts w:ascii="Times New Roman" w:hAnsi="Times New Roman"/>
                <w:sz w:val="24"/>
                <w:szCs w:val="24"/>
              </w:rPr>
              <w:t xml:space="preserve">Ф.И.О. руководителя городской базовой площадки, должность, контактный телефон, </w:t>
            </w:r>
          </w:p>
          <w:p w:rsidR="009D009F" w:rsidRPr="00335E56" w:rsidRDefault="009D009F" w:rsidP="000B6173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E56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Default="009D009F" w:rsidP="000B61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Карловна,</w:t>
            </w:r>
          </w:p>
          <w:p w:rsidR="009D009F" w:rsidRDefault="009D009F" w:rsidP="000B61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УВР,</w:t>
            </w:r>
          </w:p>
          <w:p w:rsidR="009D009F" w:rsidRPr="00213526" w:rsidRDefault="009D009F" w:rsidP="000B61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.89039229479,</w:t>
            </w:r>
          </w:p>
          <w:p w:rsidR="009D009F" w:rsidRPr="00846DBA" w:rsidRDefault="009D009F" w:rsidP="000B6173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52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D809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kail.irina@mail.ru</w:t>
              </w:r>
            </w:hyperlink>
          </w:p>
        </w:tc>
      </w:tr>
      <w:tr w:rsidR="009D009F" w:rsidRPr="00335E56" w:rsidTr="000B6173">
        <w:trPr>
          <w:trHeight w:val="866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Pr="00335E56" w:rsidRDefault="009D009F" w:rsidP="000B6173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E56">
              <w:rPr>
                <w:rFonts w:ascii="Times New Roman" w:hAnsi="Times New Roman"/>
                <w:sz w:val="24"/>
                <w:szCs w:val="24"/>
              </w:rPr>
              <w:t xml:space="preserve">Фактический адрес нахождения </w:t>
            </w:r>
            <w:r w:rsidRPr="00335E56">
              <w:rPr>
                <w:rFonts w:ascii="Times New Roman" w:hAnsi="Times New Roman"/>
                <w:sz w:val="24"/>
                <w:szCs w:val="24"/>
              </w:rPr>
              <w:br/>
              <w:t>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Pr="00335E56" w:rsidRDefault="009D009F" w:rsidP="000B6173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Красноярск,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ул.Судостроительная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д.36</w:t>
            </w:r>
          </w:p>
        </w:tc>
      </w:tr>
      <w:tr w:rsidR="009D009F" w:rsidRPr="00335E56" w:rsidTr="000B6173">
        <w:trPr>
          <w:trHeight w:val="1275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Pr="004000EB" w:rsidRDefault="009D009F" w:rsidP="000B6173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0EB">
              <w:rPr>
                <w:rFonts w:ascii="Times New Roman" w:hAnsi="Times New Roman"/>
                <w:sz w:val="24"/>
                <w:szCs w:val="24"/>
              </w:rPr>
              <w:t>Задача развития муниципальной системы образования, реализуемая в деятельности муниципальной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Pr="001B7566" w:rsidRDefault="009D009F" w:rsidP="000B6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B756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условий в образовательных организациях для ведения преобразующей деятельности, направленной на повышение качества образования. </w:t>
            </w:r>
          </w:p>
          <w:p w:rsidR="009D009F" w:rsidRPr="00335E56" w:rsidRDefault="009D009F" w:rsidP="000B6173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09F" w:rsidRPr="00335E56" w:rsidTr="000B6173">
        <w:trPr>
          <w:trHeight w:val="902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Pr="00335E56" w:rsidRDefault="009D009F" w:rsidP="000B6173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E56">
              <w:rPr>
                <w:rFonts w:ascii="Times New Roman" w:hAnsi="Times New Roman"/>
                <w:sz w:val="24"/>
                <w:szCs w:val="24"/>
              </w:rPr>
              <w:t>Тип площадки:</w:t>
            </w:r>
          </w:p>
          <w:p w:rsidR="009D009F" w:rsidRPr="00335E56" w:rsidRDefault="009D009F" w:rsidP="000B6173">
            <w:pPr>
              <w:spacing w:after="0" w:line="240" w:lineRule="auto"/>
              <w:ind w:left="2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Pr="00335E56" w:rsidRDefault="009D009F" w:rsidP="000B6173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</w:t>
            </w:r>
          </w:p>
        </w:tc>
      </w:tr>
      <w:tr w:rsidR="009D009F" w:rsidRPr="00335E56" w:rsidTr="000B6173">
        <w:trPr>
          <w:trHeight w:val="1052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Pr="001D1393" w:rsidRDefault="009D009F" w:rsidP="000B617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93"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Pr="001D1393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базовой площадке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Pr="00335E56" w:rsidRDefault="006C7CF9" w:rsidP="000B6173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D009F" w:rsidRPr="000E062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https://мадоу-323.рф/ekologicheskoe-vospitanie</w:t>
              </w:r>
            </w:hyperlink>
            <w:r w:rsidR="009D0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009F" w:rsidRPr="00335E56" w:rsidTr="000B617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Pr="00335E56" w:rsidRDefault="009D009F" w:rsidP="000B6173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60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602">
              <w:rPr>
                <w:rFonts w:ascii="Times New Roman" w:hAnsi="Times New Roman" w:cs="Times New Roman"/>
                <w:sz w:val="24"/>
                <w:szCs w:val="24"/>
              </w:rPr>
              <w:t xml:space="preserve">успешной реализации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программ в рамках городской базовой площадки </w:t>
            </w:r>
            <w:r w:rsidRPr="00750602">
              <w:rPr>
                <w:rFonts w:ascii="Times New Roman" w:hAnsi="Times New Roman" w:cs="Times New Roman"/>
                <w:sz w:val="24"/>
                <w:szCs w:val="24"/>
              </w:rPr>
              <w:t>(наименование, период реализации, вид работ и результат)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Pr="00335E56" w:rsidRDefault="009D009F" w:rsidP="000B6173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присвоении </w:t>
            </w:r>
            <w:r w:rsidR="00346DFE">
              <w:rPr>
                <w:rFonts w:ascii="Times New Roman" w:hAnsi="Times New Roman"/>
                <w:sz w:val="24"/>
                <w:szCs w:val="24"/>
              </w:rPr>
              <w:t xml:space="preserve">1 и </w:t>
            </w:r>
            <w:r>
              <w:rPr>
                <w:rFonts w:ascii="Times New Roman" w:hAnsi="Times New Roman"/>
                <w:sz w:val="24"/>
                <w:szCs w:val="24"/>
              </w:rPr>
              <w:t>2 степени «Зеленая школа Красноярского края»</w:t>
            </w:r>
          </w:p>
        </w:tc>
      </w:tr>
      <w:tr w:rsidR="009D009F" w:rsidRPr="00335E56" w:rsidTr="000B617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Default="009D009F" w:rsidP="000B6173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кадрового потенциала образовательной организации, необходимого при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статусе 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Pr="00335E56" w:rsidRDefault="009D009F" w:rsidP="000B6173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группа МАДОУ</w:t>
            </w:r>
          </w:p>
        </w:tc>
      </w:tr>
      <w:tr w:rsidR="006C7CF9" w:rsidRPr="00335E56" w:rsidTr="000B617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F9" w:rsidRDefault="006C7CF9" w:rsidP="006C7CF9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56">
              <w:rPr>
                <w:rFonts w:ascii="Times New Roman" w:hAnsi="Times New Roman"/>
                <w:sz w:val="24"/>
                <w:szCs w:val="24"/>
              </w:rPr>
              <w:lastRenderedPageBreak/>
              <w:t>Ф.И.О. к</w:t>
            </w:r>
            <w:r>
              <w:rPr>
                <w:rFonts w:ascii="Times New Roman" w:hAnsi="Times New Roman"/>
                <w:sz w:val="24"/>
                <w:szCs w:val="24"/>
              </w:rPr>
              <w:t>уратора площадки</w:t>
            </w:r>
            <w:r w:rsidRPr="00335E56">
              <w:rPr>
                <w:rFonts w:ascii="Times New Roman" w:hAnsi="Times New Roman"/>
                <w:sz w:val="24"/>
                <w:szCs w:val="24"/>
              </w:rPr>
              <w:t>, должность, контактный телефон, электронный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CF9" w:rsidRPr="006C7CF9" w:rsidRDefault="006C7CF9" w:rsidP="006C7CF9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7CF9">
              <w:rPr>
                <w:rFonts w:ascii="Times New Roman" w:hAnsi="Times New Roman"/>
                <w:sz w:val="24"/>
                <w:szCs w:val="24"/>
              </w:rPr>
              <w:t>Осипова Юлия Викторовна</w:t>
            </w:r>
          </w:p>
          <w:p w:rsidR="006C7CF9" w:rsidRPr="006C7CF9" w:rsidRDefault="006C7CF9" w:rsidP="006C7CF9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7CF9">
              <w:rPr>
                <w:rFonts w:ascii="Times New Roman" w:hAnsi="Times New Roman"/>
                <w:sz w:val="24"/>
                <w:szCs w:val="24"/>
              </w:rPr>
              <w:t>кандидат педагогических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 w:rsidRPr="006C7CF9">
              <w:rPr>
                <w:rFonts w:ascii="Times New Roman" w:hAnsi="Times New Roman"/>
                <w:sz w:val="24"/>
                <w:szCs w:val="24"/>
              </w:rPr>
              <w:t>Красноярск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региональной общественной организации </w:t>
            </w:r>
            <w:proofErr w:type="spellStart"/>
            <w:r w:rsidRPr="006C7CF9">
              <w:rPr>
                <w:rFonts w:ascii="Times New Roman" w:hAnsi="Times New Roman"/>
                <w:sz w:val="24"/>
                <w:szCs w:val="24"/>
              </w:rPr>
              <w:t>Экош</w:t>
            </w:r>
            <w:r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«ПЛАНЕТА-ОБЩИЙ-ДОМ (ПЛОД)»</w:t>
            </w:r>
          </w:p>
          <w:p w:rsidR="006C7CF9" w:rsidRPr="006C7CF9" w:rsidRDefault="006C7CF9" w:rsidP="006C7CF9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6C7CF9">
              <w:rPr>
                <w:rFonts w:ascii="Times New Roman" w:hAnsi="Times New Roman"/>
                <w:sz w:val="24"/>
                <w:szCs w:val="24"/>
              </w:rPr>
              <w:t>8 929 33 77 945</w:t>
            </w:r>
          </w:p>
          <w:p w:rsidR="006C7CF9" w:rsidRDefault="006C7CF9" w:rsidP="006C7CF9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D3EF6">
                <w:rPr>
                  <w:rStyle w:val="a3"/>
                  <w:rFonts w:ascii="Times New Roman" w:hAnsi="Times New Roman"/>
                  <w:sz w:val="24"/>
                  <w:szCs w:val="24"/>
                </w:rPr>
                <w:t>yuls-ko@mail.ru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009F" w:rsidRPr="00335E56" w:rsidTr="000B617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Pr="00335E56" w:rsidRDefault="009D009F" w:rsidP="000B6173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материально-технического обеспечения образовательной организации, необходимого при реализации деятельности в статусе 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Pr="00335E56" w:rsidRDefault="00346DFE" w:rsidP="000B6173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лаборатория</w:t>
            </w:r>
            <w:r w:rsidR="009D009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метеостанция, эко центры</w:t>
            </w:r>
          </w:p>
        </w:tc>
      </w:tr>
      <w:tr w:rsidR="009D009F" w:rsidRPr="00335E56" w:rsidTr="000B617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Pr="00335E56" w:rsidRDefault="009D009F" w:rsidP="000B6173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учебно-методического потенциала образовательной организации, необходимого при реализации деятельности в статусе 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Pr="002A1B91" w:rsidRDefault="009D009F" w:rsidP="000B6173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B91">
              <w:rPr>
                <w:rFonts w:ascii="Times New Roman" w:hAnsi="Times New Roman"/>
                <w:sz w:val="24"/>
                <w:szCs w:val="24"/>
              </w:rPr>
              <w:t>Методические рекомендации,</w:t>
            </w:r>
            <w:r w:rsidRPr="002A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кейс методических материалов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(картотеки, презентации и т.д.)</w:t>
            </w:r>
          </w:p>
        </w:tc>
      </w:tr>
      <w:tr w:rsidR="009D009F" w:rsidRPr="00335E56" w:rsidTr="000B617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9F" w:rsidRPr="00335E56" w:rsidRDefault="009D009F" w:rsidP="000B6173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56">
              <w:rPr>
                <w:rFonts w:ascii="Times New Roman" w:hAnsi="Times New Roman"/>
                <w:sz w:val="24"/>
                <w:szCs w:val="24"/>
              </w:rPr>
              <w:t xml:space="preserve">Ф.И.О. координатора площадки от КИМЦ, должность, контактный телефон, </w:t>
            </w:r>
          </w:p>
          <w:p w:rsidR="009D009F" w:rsidRDefault="009D009F" w:rsidP="000B6173">
            <w:pPr>
              <w:pStyle w:val="a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E56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09F" w:rsidRDefault="009D009F" w:rsidP="000B61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sz w:val="24"/>
                <w:szCs w:val="24"/>
              </w:rPr>
              <w:t xml:space="preserve">Щеглова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4C2AB9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6DFE" w:rsidRDefault="006C7CF9" w:rsidP="000B61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6DFE" w:rsidRPr="008977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shheglova.v@kimc.ms</w:t>
              </w:r>
            </w:hyperlink>
            <w:r w:rsidR="0034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09F" w:rsidRDefault="009D009F" w:rsidP="000B61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221-02-43</w:t>
            </w:r>
          </w:p>
          <w:p w:rsidR="009D009F" w:rsidRPr="004C2AB9" w:rsidRDefault="009D009F" w:rsidP="000B61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8923-28-29-582  </w:t>
            </w:r>
          </w:p>
        </w:tc>
      </w:tr>
    </w:tbl>
    <w:p w:rsidR="009D009F" w:rsidRDefault="009D009F" w:rsidP="009D009F">
      <w:pPr>
        <w:rPr>
          <w:sz w:val="24"/>
          <w:szCs w:val="24"/>
          <w:shd w:val="clear" w:color="auto" w:fill="FFFFFF"/>
          <w:lang w:eastAsia="ru-RU"/>
        </w:rPr>
      </w:pPr>
    </w:p>
    <w:p w:rsidR="00401B32" w:rsidRPr="00335E56" w:rsidRDefault="00401B32" w:rsidP="00401B32">
      <w:pPr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</w:t>
      </w:r>
    </w:p>
    <w:p w:rsidR="00346DFE" w:rsidRDefault="00401B32" w:rsidP="00401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 подачи заявки </w:t>
      </w:r>
      <w:r w:rsidRPr="00346DFE">
        <w:rPr>
          <w:rFonts w:ascii="Times New Roman" w:hAnsi="Times New Roman"/>
          <w:sz w:val="24"/>
          <w:szCs w:val="24"/>
          <w:u w:val="single"/>
        </w:rPr>
        <w:t>25 августа 2023г.</w:t>
      </w:r>
      <w:r w:rsidRPr="00335E56">
        <w:rPr>
          <w:rFonts w:ascii="Times New Roman" w:hAnsi="Times New Roman"/>
          <w:sz w:val="24"/>
          <w:szCs w:val="24"/>
        </w:rPr>
        <w:tab/>
      </w:r>
      <w:r w:rsidRPr="00335E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46DFE" w:rsidRDefault="00346DFE" w:rsidP="00401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B32" w:rsidRPr="00335E56" w:rsidRDefault="00346DFE" w:rsidP="00401B32">
      <w:pPr>
        <w:spacing w:after="0" w:line="240" w:lineRule="auto"/>
        <w:rPr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Заведующий МАДОУ №323                             ____________Пономарева М.С.</w:t>
      </w:r>
    </w:p>
    <w:p w:rsidR="00EA7C57" w:rsidRDefault="00EA7C57"/>
    <w:p w:rsidR="00291282" w:rsidRDefault="00291282"/>
    <w:p w:rsidR="00291282" w:rsidRDefault="00291282"/>
    <w:p w:rsidR="00291282" w:rsidRDefault="00291282"/>
    <w:p w:rsidR="00291282" w:rsidRDefault="00291282"/>
    <w:p w:rsidR="00291282" w:rsidRDefault="00291282"/>
    <w:p w:rsidR="00291282" w:rsidRDefault="00291282"/>
    <w:p w:rsidR="00291282" w:rsidRDefault="00291282"/>
    <w:p w:rsidR="00291282" w:rsidRDefault="00291282"/>
    <w:p w:rsidR="00291282" w:rsidRDefault="00291282"/>
    <w:p w:rsidR="00291282" w:rsidRDefault="00291282"/>
    <w:p w:rsidR="00291282" w:rsidRDefault="00291282"/>
    <w:p w:rsidR="00291282" w:rsidRDefault="00291282"/>
    <w:p w:rsidR="00291282" w:rsidRDefault="00291282"/>
    <w:p w:rsidR="00291282" w:rsidRPr="00335E56" w:rsidRDefault="00291282" w:rsidP="00291282">
      <w:pPr>
        <w:pStyle w:val="a8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5E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деятельности городской базовой площадки </w:t>
      </w:r>
      <w:r w:rsidRPr="00335E56">
        <w:rPr>
          <w:rFonts w:ascii="Times New Roman" w:hAnsi="Times New Roman" w:cs="Times New Roman"/>
          <w:b/>
          <w:sz w:val="24"/>
          <w:szCs w:val="24"/>
        </w:rPr>
        <w:br/>
        <w:t>на период 2023-2024 учебного года</w:t>
      </w:r>
    </w:p>
    <w:p w:rsidR="00291282" w:rsidRPr="006A7D9D" w:rsidRDefault="00291282" w:rsidP="0029128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D9D">
        <w:rPr>
          <w:rFonts w:ascii="Times New Roman" w:eastAsia="Calibri" w:hAnsi="Times New Roman" w:cs="Times New Roman"/>
          <w:sz w:val="24"/>
          <w:szCs w:val="24"/>
        </w:rPr>
        <w:t xml:space="preserve">Краткое наименование образовательной организации   </w:t>
      </w:r>
      <w:r w:rsidRPr="006A7D9D">
        <w:rPr>
          <w:rFonts w:ascii="Times New Roman" w:eastAsia="Calibri" w:hAnsi="Times New Roman" w:cs="Times New Roman"/>
          <w:sz w:val="24"/>
          <w:szCs w:val="24"/>
          <w:u w:val="single"/>
        </w:rPr>
        <w:t>МАДОУ №323</w:t>
      </w:r>
      <w:r w:rsidRPr="006A7D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282" w:rsidRPr="006A7D9D" w:rsidRDefault="00291282" w:rsidP="0029128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D9D">
        <w:rPr>
          <w:rFonts w:ascii="Times New Roman" w:eastAsia="Calibri" w:hAnsi="Times New Roman" w:cs="Times New Roman"/>
          <w:sz w:val="24"/>
          <w:szCs w:val="24"/>
        </w:rPr>
        <w:t xml:space="preserve">Тип городской базовой площадки   </w:t>
      </w:r>
      <w:r w:rsidRPr="006A7D9D">
        <w:rPr>
          <w:rFonts w:ascii="Times New Roman" w:eastAsia="Calibri" w:hAnsi="Times New Roman" w:cs="Times New Roman"/>
          <w:sz w:val="24"/>
          <w:szCs w:val="24"/>
          <w:u w:val="single"/>
        </w:rPr>
        <w:t>инновационная</w:t>
      </w:r>
    </w:p>
    <w:p w:rsidR="00291282" w:rsidRPr="006A7D9D" w:rsidRDefault="00291282" w:rsidP="0029128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D9D">
        <w:rPr>
          <w:rFonts w:ascii="Times New Roman" w:eastAsia="Calibri" w:hAnsi="Times New Roman" w:cs="Times New Roman"/>
          <w:sz w:val="24"/>
          <w:szCs w:val="24"/>
        </w:rPr>
        <w:t>Цели и задачи деятельности городской базовой площадки:</w:t>
      </w:r>
    </w:p>
    <w:p w:rsidR="00291282" w:rsidRPr="006A7D9D" w:rsidRDefault="00291282" w:rsidP="00291282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D9D">
        <w:rPr>
          <w:rFonts w:ascii="Times New Roman" w:hAnsi="Times New Roman" w:cs="Times New Roman"/>
          <w:i/>
          <w:sz w:val="24"/>
          <w:szCs w:val="24"/>
        </w:rPr>
        <w:t>Цель:</w:t>
      </w:r>
      <w:r w:rsidRPr="006A7D9D">
        <w:rPr>
          <w:rFonts w:ascii="Times New Roman" w:hAnsi="Times New Roman" w:cs="Times New Roman"/>
          <w:sz w:val="24"/>
          <w:szCs w:val="24"/>
        </w:rPr>
        <w:t xml:space="preserve"> трансляция опыта по воспитанию подрастающего поколения, осознающего свою ответственность за сохранение окружающей среды и приумножение ее богатств, умеющего участвовать в принятии решений, способствующих снижению негативного воздействия на окружающую среду</w:t>
      </w:r>
    </w:p>
    <w:p w:rsidR="00291282" w:rsidRPr="006A7D9D" w:rsidRDefault="00291282" w:rsidP="0034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9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A7D9D">
        <w:rPr>
          <w:rFonts w:ascii="Times New Roman" w:eastAsia="Calibri" w:hAnsi="Times New Roman" w:cs="Times New Roman"/>
          <w:i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6A7D9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91282" w:rsidRPr="006A7D9D" w:rsidRDefault="00291282" w:rsidP="00346DF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9D">
        <w:rPr>
          <w:rFonts w:ascii="Times New Roman" w:hAnsi="Times New Roman" w:cs="Times New Roman"/>
          <w:sz w:val="24"/>
          <w:szCs w:val="24"/>
        </w:rPr>
        <w:t>создать условия для профессионального развития педагогических кадров в вопросах экологического воспитания дошкольников;</w:t>
      </w:r>
    </w:p>
    <w:p w:rsidR="00291282" w:rsidRPr="006A7D9D" w:rsidRDefault="00291282" w:rsidP="00346DF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7D9D">
        <w:rPr>
          <w:rFonts w:ascii="Times New Roman" w:hAnsi="Times New Roman" w:cs="Times New Roman"/>
          <w:sz w:val="24"/>
          <w:szCs w:val="24"/>
        </w:rPr>
        <w:t>осветить процесс реализации инновационных технологий в экологическом воспитании на базе МАДОУ;</w:t>
      </w:r>
    </w:p>
    <w:p w:rsidR="00291282" w:rsidRPr="006A7D9D" w:rsidRDefault="00291282" w:rsidP="00346D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</w:t>
      </w:r>
      <w:r w:rsidR="00346DFE">
        <w:rPr>
          <w:rFonts w:ascii="Times New Roman" w:hAnsi="Times New Roman" w:cs="Times New Roman"/>
          <w:sz w:val="24"/>
          <w:szCs w:val="24"/>
        </w:rPr>
        <w:t xml:space="preserve"> </w:t>
      </w:r>
      <w:r w:rsidRPr="006A7D9D">
        <w:rPr>
          <w:rFonts w:ascii="Times New Roman" w:hAnsi="Times New Roman" w:cs="Times New Roman"/>
          <w:sz w:val="24"/>
          <w:szCs w:val="24"/>
        </w:rPr>
        <w:t>осветить вопросы сотрудничества с законными представителями при решении задач экологического воспитания;</w:t>
      </w:r>
    </w:p>
    <w:p w:rsidR="00291282" w:rsidRPr="00F4759F" w:rsidRDefault="00346DFE" w:rsidP="0034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</w:t>
      </w:r>
      <w:r w:rsidR="00291282" w:rsidRPr="006A7D9D">
        <w:rPr>
          <w:rFonts w:ascii="Times New Roman" w:hAnsi="Times New Roman" w:cs="Times New Roman"/>
          <w:sz w:val="24"/>
          <w:szCs w:val="24"/>
        </w:rPr>
        <w:t>продемонстрировать способы и средства экологического воспитания дошкольников.</w:t>
      </w:r>
    </w:p>
    <w:p w:rsidR="00291282" w:rsidRPr="00181CCB" w:rsidRDefault="00291282" w:rsidP="0029128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56">
        <w:rPr>
          <w:rFonts w:ascii="Times New Roman" w:eastAsia="Calibri" w:hAnsi="Times New Roman" w:cs="Times New Roman"/>
          <w:sz w:val="24"/>
          <w:szCs w:val="24"/>
        </w:rPr>
        <w:t>Основное содержание деятельности городской базовой площадки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1282" w:rsidRPr="001B7566" w:rsidRDefault="00291282" w:rsidP="00291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 В</w:t>
      </w:r>
      <w:r w:rsidRPr="001B7566">
        <w:rPr>
          <w:rFonts w:ascii="Times New Roman" w:hAnsi="Times New Roman" w:cs="Times New Roman"/>
          <w:sz w:val="24"/>
          <w:szCs w:val="24"/>
        </w:rPr>
        <w:t>овлечение педаго</w:t>
      </w:r>
      <w:r>
        <w:rPr>
          <w:rFonts w:ascii="Times New Roman" w:hAnsi="Times New Roman" w:cs="Times New Roman"/>
          <w:sz w:val="24"/>
          <w:szCs w:val="24"/>
        </w:rPr>
        <w:t>гических кадров</w:t>
      </w:r>
      <w:r w:rsidRPr="001B7566">
        <w:rPr>
          <w:rFonts w:ascii="Times New Roman" w:hAnsi="Times New Roman" w:cs="Times New Roman"/>
          <w:sz w:val="24"/>
          <w:szCs w:val="24"/>
        </w:rPr>
        <w:t xml:space="preserve"> в освоение новых форм и способов деятельности, направленных на повышение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82" w:rsidRPr="00BF3901" w:rsidRDefault="00291282" w:rsidP="00291282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901">
        <w:rPr>
          <w:rFonts w:ascii="Times New Roman" w:eastAsia="Calibri" w:hAnsi="Times New Roman" w:cs="Times New Roman"/>
          <w:sz w:val="24"/>
          <w:szCs w:val="24"/>
        </w:rPr>
        <w:t xml:space="preserve">2) Открытые мероприятия </w:t>
      </w:r>
      <w:r>
        <w:rPr>
          <w:rFonts w:ascii="Times New Roman" w:eastAsia="Calibri" w:hAnsi="Times New Roman" w:cs="Times New Roman"/>
          <w:sz w:val="24"/>
          <w:szCs w:val="24"/>
        </w:rPr>
        <w:t>с детьми.</w:t>
      </w:r>
    </w:p>
    <w:p w:rsidR="00291282" w:rsidRPr="00181CCB" w:rsidRDefault="00291282" w:rsidP="00291282">
      <w:pPr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3901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F3901">
        <w:rPr>
          <w:rFonts w:ascii="Times New Roman" w:hAnsi="Times New Roman" w:cs="Times New Roman"/>
          <w:sz w:val="24"/>
          <w:szCs w:val="24"/>
        </w:rPr>
        <w:t xml:space="preserve">одведение </w:t>
      </w:r>
      <w:r>
        <w:rPr>
          <w:rFonts w:ascii="Times New Roman" w:hAnsi="Times New Roman" w:cs="Times New Roman"/>
          <w:sz w:val="24"/>
          <w:szCs w:val="24"/>
        </w:rPr>
        <w:t>итогов работы ГБП.</w:t>
      </w:r>
    </w:p>
    <w:p w:rsidR="00291282" w:rsidRPr="00181CCB" w:rsidRDefault="00291282" w:rsidP="0029128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Мероприятия, организуемые городской базовой площадки для педагогов города</w:t>
      </w:r>
    </w:p>
    <w:tbl>
      <w:tblPr>
        <w:tblStyle w:val="a9"/>
        <w:tblW w:w="9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67"/>
        <w:gridCol w:w="2284"/>
        <w:gridCol w:w="1544"/>
      </w:tblGrid>
      <w:tr w:rsidR="00291282" w:rsidRPr="00335E56" w:rsidTr="000B6173">
        <w:trPr>
          <w:trHeight w:val="1002"/>
        </w:trPr>
        <w:tc>
          <w:tcPr>
            <w:tcW w:w="6067" w:type="dxa"/>
            <w:vAlign w:val="center"/>
          </w:tcPr>
          <w:p w:rsidR="00291282" w:rsidRPr="00335E56" w:rsidRDefault="00291282" w:rsidP="000B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организуемые городской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базовой площадкой</w:t>
            </w:r>
          </w:p>
        </w:tc>
        <w:tc>
          <w:tcPr>
            <w:tcW w:w="2284" w:type="dxa"/>
            <w:vAlign w:val="center"/>
          </w:tcPr>
          <w:p w:rsidR="00291282" w:rsidRPr="00335E56" w:rsidRDefault="00291282" w:rsidP="000B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544" w:type="dxa"/>
            <w:vAlign w:val="center"/>
          </w:tcPr>
          <w:p w:rsidR="00291282" w:rsidRPr="00335E56" w:rsidRDefault="00291282" w:rsidP="000B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291282" w:rsidRPr="00335E56" w:rsidTr="000B6173">
        <w:trPr>
          <w:trHeight w:val="1214"/>
        </w:trPr>
        <w:tc>
          <w:tcPr>
            <w:tcW w:w="6067" w:type="dxa"/>
          </w:tcPr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Семинар «Природоохранные акции»</w:t>
            </w:r>
          </w:p>
        </w:tc>
        <w:tc>
          <w:tcPr>
            <w:tcW w:w="2284" w:type="dxa"/>
          </w:tcPr>
          <w:p w:rsidR="00291282" w:rsidRPr="008863FF" w:rsidRDefault="00291282" w:rsidP="0034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воспитатели, старшие воспитатели</w:t>
            </w:r>
          </w:p>
        </w:tc>
        <w:tc>
          <w:tcPr>
            <w:tcW w:w="1544" w:type="dxa"/>
          </w:tcPr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октябрь 2023г</w:t>
            </w:r>
          </w:p>
        </w:tc>
      </w:tr>
      <w:tr w:rsidR="00291282" w:rsidRPr="00335E56" w:rsidTr="000B6173">
        <w:trPr>
          <w:trHeight w:val="843"/>
        </w:trPr>
        <w:tc>
          <w:tcPr>
            <w:tcW w:w="6067" w:type="dxa"/>
          </w:tcPr>
          <w:p w:rsidR="00291282" w:rsidRPr="008863FF" w:rsidRDefault="00291282" w:rsidP="000B6173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Семинар «Событийные формы экологического воспитания»</w:t>
            </w:r>
          </w:p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91282" w:rsidRPr="008863FF" w:rsidRDefault="00291282" w:rsidP="000B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воспитатели, старшие воспитатели</w:t>
            </w:r>
          </w:p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291282" w:rsidRPr="00335E56" w:rsidTr="000B6173">
        <w:trPr>
          <w:trHeight w:val="984"/>
        </w:trPr>
        <w:tc>
          <w:tcPr>
            <w:tcW w:w="6067" w:type="dxa"/>
          </w:tcPr>
          <w:p w:rsidR="00291282" w:rsidRPr="008863FF" w:rsidRDefault="00291282" w:rsidP="000B6173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Семинар-практикум «Компьютерные технологии и мультимедийные презентации в экологическом воспитании»</w:t>
            </w:r>
          </w:p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91282" w:rsidRPr="008863FF" w:rsidRDefault="00291282" w:rsidP="000B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воспитатели, старшие воспитатели</w:t>
            </w:r>
          </w:p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91282" w:rsidRPr="008863FF" w:rsidRDefault="00291282" w:rsidP="000B61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291282" w:rsidRPr="00335E56" w:rsidTr="000B6173">
        <w:trPr>
          <w:trHeight w:val="984"/>
        </w:trPr>
        <w:tc>
          <w:tcPr>
            <w:tcW w:w="6067" w:type="dxa"/>
          </w:tcPr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«Экологический </w:t>
            </w:r>
            <w:proofErr w:type="spellStart"/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4" w:type="dxa"/>
          </w:tcPr>
          <w:p w:rsidR="00291282" w:rsidRPr="008863FF" w:rsidRDefault="00291282" w:rsidP="000B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воспитатели, старшие воспитатели</w:t>
            </w:r>
          </w:p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91282" w:rsidRPr="008863FF" w:rsidRDefault="00291282" w:rsidP="000B617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291282" w:rsidRPr="008863FF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F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291282" w:rsidRDefault="00291282" w:rsidP="00291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282" w:rsidRDefault="00291282" w:rsidP="00291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282" w:rsidRDefault="00291282" w:rsidP="00291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282" w:rsidRDefault="00291282" w:rsidP="00291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282" w:rsidRDefault="00291282" w:rsidP="00291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282" w:rsidRDefault="00291282" w:rsidP="00291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282" w:rsidRDefault="00291282" w:rsidP="00291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282" w:rsidRPr="00335E56" w:rsidRDefault="00291282" w:rsidP="00291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82" w:rsidRPr="00335E56" w:rsidRDefault="00291282" w:rsidP="00291282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35E56">
        <w:rPr>
          <w:rFonts w:ascii="Times New Roman" w:eastAsia="Calibri" w:hAnsi="Times New Roman" w:cs="Times New Roman"/>
          <w:sz w:val="24"/>
          <w:szCs w:val="24"/>
        </w:rPr>
        <w:t xml:space="preserve">Планируемое участие в мероприятиях различного уровня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 указанием статуса </w:t>
      </w:r>
    </w:p>
    <w:tbl>
      <w:tblPr>
        <w:tblStyle w:val="a9"/>
        <w:tblW w:w="99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1544"/>
      </w:tblGrid>
      <w:tr w:rsidR="00291282" w:rsidRPr="00335E56" w:rsidTr="000B6173">
        <w:trPr>
          <w:trHeight w:val="449"/>
        </w:trPr>
        <w:tc>
          <w:tcPr>
            <w:tcW w:w="7371" w:type="dxa"/>
            <w:vAlign w:val="center"/>
          </w:tcPr>
          <w:p w:rsidR="00291282" w:rsidRPr="00335E56" w:rsidRDefault="00291282" w:rsidP="000B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планируемым участием 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теме деятельности городской базовой площадки</w:t>
            </w:r>
          </w:p>
        </w:tc>
        <w:tc>
          <w:tcPr>
            <w:tcW w:w="993" w:type="dxa"/>
            <w:vAlign w:val="center"/>
          </w:tcPr>
          <w:p w:rsidR="00291282" w:rsidRPr="00335E56" w:rsidRDefault="00291282" w:rsidP="000B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44" w:type="dxa"/>
            <w:vAlign w:val="center"/>
          </w:tcPr>
          <w:p w:rsidR="00291282" w:rsidRPr="00335E56" w:rsidRDefault="00291282" w:rsidP="000B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291282" w:rsidRPr="00335E56" w:rsidTr="000B6173">
        <w:trPr>
          <w:trHeight w:val="599"/>
        </w:trPr>
        <w:tc>
          <w:tcPr>
            <w:tcW w:w="7371" w:type="dxa"/>
          </w:tcPr>
          <w:p w:rsidR="00291282" w:rsidRPr="00335E56" w:rsidRDefault="00291282" w:rsidP="000B6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5E56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 дошкольного образования/ ГУО, МКУ КИМЦ</w:t>
            </w:r>
          </w:p>
        </w:tc>
        <w:tc>
          <w:tcPr>
            <w:tcW w:w="993" w:type="dxa"/>
          </w:tcPr>
          <w:p w:rsidR="00291282" w:rsidRPr="00335E56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4" w:type="dxa"/>
          </w:tcPr>
          <w:p w:rsidR="00291282" w:rsidRPr="00335E56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91282" w:rsidRPr="00335E56" w:rsidTr="000B6173">
        <w:trPr>
          <w:trHeight w:val="720"/>
        </w:trPr>
        <w:tc>
          <w:tcPr>
            <w:tcW w:w="7371" w:type="dxa"/>
          </w:tcPr>
          <w:p w:rsidR="00291282" w:rsidRDefault="00291282" w:rsidP="000B61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инфраструктурных решений/ГУО, МКУ КИМЦ, МАОУ СШ «Комплекс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Покровский»;</w:t>
            </w:r>
          </w:p>
          <w:p w:rsidR="00291282" w:rsidRPr="00335E56" w:rsidRDefault="00291282" w:rsidP="000B6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1282" w:rsidRPr="00335E56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4" w:type="dxa"/>
          </w:tcPr>
          <w:p w:rsidR="00291282" w:rsidRPr="00335E56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91282" w:rsidRPr="00335E56" w:rsidTr="000B6173">
        <w:trPr>
          <w:trHeight w:val="1200"/>
        </w:trPr>
        <w:tc>
          <w:tcPr>
            <w:tcW w:w="7371" w:type="dxa"/>
          </w:tcPr>
          <w:p w:rsidR="00291282" w:rsidRPr="00C414E1" w:rsidRDefault="00291282" w:rsidP="000B61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E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проводимые в рамках краевой августовской педагогической конференции. / Министерство образования Красноярского края, КК ИПК;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291282" w:rsidRPr="00E138BC" w:rsidRDefault="00291282" w:rsidP="000B6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1282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44" w:type="dxa"/>
          </w:tcPr>
          <w:p w:rsidR="00291282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91282" w:rsidRPr="00335E56" w:rsidTr="000B6173">
        <w:trPr>
          <w:trHeight w:val="702"/>
        </w:trPr>
        <w:tc>
          <w:tcPr>
            <w:tcW w:w="7371" w:type="dxa"/>
          </w:tcPr>
          <w:p w:rsidR="00291282" w:rsidRPr="00335E56" w:rsidRDefault="00291282" w:rsidP="000B617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3249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833249">
              <w:rPr>
                <w:rFonts w:ascii="Times New Roman" w:eastAsia="Calibri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833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городов» / Департамент образования и науки города Москвы</w:t>
            </w:r>
            <w:r w:rsidRPr="00833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91282" w:rsidRPr="00335E56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4" w:type="dxa"/>
          </w:tcPr>
          <w:p w:rsidR="00291282" w:rsidRPr="00335E56" w:rsidRDefault="00291282" w:rsidP="000B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</w:tbl>
    <w:p w:rsidR="00291282" w:rsidRPr="00335E56" w:rsidRDefault="00291282" w:rsidP="00291282">
      <w:pPr>
        <w:spacing w:before="120"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282" w:rsidRPr="00335E56" w:rsidRDefault="00291282" w:rsidP="00346DFE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335E56">
        <w:rPr>
          <w:rFonts w:ascii="Times New Roman" w:hAnsi="Times New Roman" w:cs="Times New Roman"/>
          <w:sz w:val="24"/>
          <w:szCs w:val="24"/>
        </w:rPr>
        <w:t xml:space="preserve">__________________________________ / </w:t>
      </w:r>
      <w:proofErr w:type="spellStart"/>
      <w:r w:rsidR="00346DFE">
        <w:rPr>
          <w:rFonts w:ascii="Times New Roman" w:hAnsi="Times New Roman" w:cs="Times New Roman"/>
          <w:sz w:val="24"/>
          <w:szCs w:val="24"/>
        </w:rPr>
        <w:t>Кайль</w:t>
      </w:r>
      <w:proofErr w:type="spellEnd"/>
      <w:r w:rsidR="00346DFE">
        <w:rPr>
          <w:rFonts w:ascii="Times New Roman" w:hAnsi="Times New Roman" w:cs="Times New Roman"/>
          <w:sz w:val="24"/>
          <w:szCs w:val="24"/>
        </w:rPr>
        <w:t xml:space="preserve"> И.К.</w:t>
      </w:r>
    </w:p>
    <w:p w:rsidR="00291282" w:rsidRDefault="00346DFE" w:rsidP="00346DFE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291282" w:rsidRPr="00335E56">
        <w:rPr>
          <w:rFonts w:ascii="Times New Roman" w:hAnsi="Times New Roman" w:cs="Times New Roman"/>
          <w:sz w:val="16"/>
          <w:szCs w:val="16"/>
        </w:rPr>
        <w:t xml:space="preserve">(подпись руководителя городской базовой площадки) </w:t>
      </w:r>
      <w:r w:rsidR="00291282" w:rsidRPr="00335E56"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подписи)</w:t>
      </w:r>
    </w:p>
    <w:sectPr w:rsidR="0029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6CFB"/>
    <w:multiLevelType w:val="hybridMultilevel"/>
    <w:tmpl w:val="255A442C"/>
    <w:lvl w:ilvl="0" w:tplc="CE1CB1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7D"/>
    <w:rsid w:val="00291282"/>
    <w:rsid w:val="00346DFE"/>
    <w:rsid w:val="00401B32"/>
    <w:rsid w:val="006C7CF9"/>
    <w:rsid w:val="0096127D"/>
    <w:rsid w:val="009D009F"/>
    <w:rsid w:val="00E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9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09F"/>
    <w:rPr>
      <w:color w:val="0563C1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D009F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D009F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ConsPlusNormal">
    <w:name w:val="ConsPlusNormal"/>
    <w:rsid w:val="009D0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aliases w:val="Второй абзац списка,List Paragraph"/>
    <w:basedOn w:val="a"/>
    <w:link w:val="a7"/>
    <w:uiPriority w:val="34"/>
    <w:qFormat/>
    <w:rsid w:val="00291282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29128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39"/>
    <w:rsid w:val="002912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1282"/>
    <w:pPr>
      <w:spacing w:after="0" w:line="240" w:lineRule="auto"/>
    </w:pPr>
    <w:rPr>
      <w:rFonts w:eastAsiaTheme="minorEastAsia"/>
    </w:rPr>
  </w:style>
  <w:style w:type="character" w:customStyle="1" w:styleId="a7">
    <w:name w:val="Абзац списка Знак"/>
    <w:aliases w:val="Второй абзац списка Знак,List Paragraph Знак"/>
    <w:link w:val="a6"/>
    <w:uiPriority w:val="34"/>
    <w:locked/>
    <w:rsid w:val="0029128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9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09F"/>
    <w:rPr>
      <w:color w:val="0563C1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D009F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D009F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ConsPlusNormal">
    <w:name w:val="ConsPlusNormal"/>
    <w:rsid w:val="009D0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aliases w:val="Второй абзац списка,List Paragraph"/>
    <w:basedOn w:val="a"/>
    <w:link w:val="a7"/>
    <w:uiPriority w:val="34"/>
    <w:qFormat/>
    <w:rsid w:val="00291282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29128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39"/>
    <w:rsid w:val="002912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1282"/>
    <w:pPr>
      <w:spacing w:after="0" w:line="240" w:lineRule="auto"/>
    </w:pPr>
    <w:rPr>
      <w:rFonts w:eastAsiaTheme="minorEastAsia"/>
    </w:rPr>
  </w:style>
  <w:style w:type="character" w:customStyle="1" w:styleId="a7">
    <w:name w:val="Абзац списка Знак"/>
    <w:aliases w:val="Второй абзац списка Знак,List Paragraph Знак"/>
    <w:link w:val="a6"/>
    <w:uiPriority w:val="34"/>
    <w:locked/>
    <w:rsid w:val="0029128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s-k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4;&#1072;&#1076;&#1086;&#1091;-323.&#1088;&#1092;/ekologichesk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l.irin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heglova.v@kimc.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зам. по УВР</cp:lastModifiedBy>
  <cp:revision>6</cp:revision>
  <cp:lastPrinted>2023-08-25T08:31:00Z</cp:lastPrinted>
  <dcterms:created xsi:type="dcterms:W3CDTF">2023-08-25T08:21:00Z</dcterms:created>
  <dcterms:modified xsi:type="dcterms:W3CDTF">2023-10-10T03:37:00Z</dcterms:modified>
</cp:coreProperties>
</file>