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B17" w:rsidRPr="00213526" w:rsidRDefault="000C0B17" w:rsidP="000C0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213526">
        <w:rPr>
          <w:rFonts w:ascii="Times New Roman" w:eastAsia="Times New Roman" w:hAnsi="Times New Roman" w:cs="Times New Roman"/>
          <w:sz w:val="20"/>
          <w:szCs w:val="24"/>
        </w:rPr>
        <w:t>муниципальное автономное дошкольное образовательное учреждение</w:t>
      </w:r>
    </w:p>
    <w:p w:rsidR="000C0B17" w:rsidRPr="00213526" w:rsidRDefault="000C0B17" w:rsidP="000C0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213526">
        <w:rPr>
          <w:rFonts w:ascii="Times New Roman" w:eastAsia="Times New Roman" w:hAnsi="Times New Roman" w:cs="Times New Roman"/>
          <w:sz w:val="20"/>
          <w:szCs w:val="24"/>
        </w:rPr>
        <w:t>"Центр развития ребенка - детский сад № 323" (МАДОУ № 323)</w:t>
      </w:r>
    </w:p>
    <w:p w:rsidR="000C0B17" w:rsidRPr="00213526" w:rsidRDefault="000C0B17" w:rsidP="000C0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213526">
        <w:rPr>
          <w:rFonts w:ascii="Times New Roman" w:eastAsia="Times New Roman" w:hAnsi="Times New Roman" w:cs="Times New Roman"/>
          <w:sz w:val="20"/>
          <w:szCs w:val="24"/>
        </w:rPr>
        <w:t xml:space="preserve">Судостроительная ул., д. 36, Красноярск, 660012, тел./факс (8-391) 269 - 02 - 38, </w:t>
      </w:r>
    </w:p>
    <w:p w:rsidR="000C0B17" w:rsidRPr="00AF3E21" w:rsidRDefault="000C0B17" w:rsidP="000C0B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213526">
        <w:rPr>
          <w:rFonts w:ascii="Times New Roman" w:eastAsia="Times New Roman" w:hAnsi="Times New Roman" w:cs="Times New Roman"/>
          <w:sz w:val="20"/>
          <w:szCs w:val="24"/>
        </w:rPr>
        <w:t xml:space="preserve">   </w:t>
      </w:r>
      <w:r w:rsidRPr="00213526">
        <w:rPr>
          <w:rFonts w:ascii="Times New Roman" w:eastAsia="Times New Roman" w:hAnsi="Times New Roman" w:cs="Times New Roman"/>
          <w:sz w:val="20"/>
          <w:szCs w:val="24"/>
          <w:lang w:val="en-US"/>
        </w:rPr>
        <w:t>e</w:t>
      </w:r>
      <w:r w:rsidRPr="00213526">
        <w:rPr>
          <w:rFonts w:ascii="Times New Roman" w:eastAsia="Times New Roman" w:hAnsi="Times New Roman" w:cs="Times New Roman"/>
          <w:sz w:val="20"/>
          <w:szCs w:val="24"/>
        </w:rPr>
        <w:t>-</w:t>
      </w:r>
      <w:r w:rsidRPr="00213526">
        <w:rPr>
          <w:rFonts w:ascii="Times New Roman" w:eastAsia="Times New Roman" w:hAnsi="Times New Roman" w:cs="Times New Roman"/>
          <w:sz w:val="20"/>
          <w:szCs w:val="24"/>
          <w:lang w:val="en-US"/>
        </w:rPr>
        <w:t>mail</w:t>
      </w:r>
      <w:r w:rsidRPr="00213526">
        <w:rPr>
          <w:rFonts w:ascii="Times New Roman" w:eastAsia="Times New Roman" w:hAnsi="Times New Roman" w:cs="Times New Roman"/>
          <w:sz w:val="20"/>
          <w:szCs w:val="24"/>
        </w:rPr>
        <w:t xml:space="preserve">: </w:t>
      </w:r>
      <w:proofErr w:type="spellStart"/>
      <w:r w:rsidRPr="00213526">
        <w:rPr>
          <w:rFonts w:ascii="Times New Roman" w:eastAsia="Times New Roman" w:hAnsi="Times New Roman" w:cs="Times New Roman"/>
          <w:sz w:val="20"/>
          <w:szCs w:val="24"/>
          <w:u w:val="single"/>
          <w:lang w:val="en-US"/>
        </w:rPr>
        <w:t>dou</w:t>
      </w:r>
      <w:proofErr w:type="spellEnd"/>
      <w:r w:rsidRPr="00213526">
        <w:rPr>
          <w:rFonts w:ascii="Times New Roman" w:eastAsia="Times New Roman" w:hAnsi="Times New Roman" w:cs="Times New Roman"/>
          <w:sz w:val="20"/>
          <w:szCs w:val="24"/>
          <w:u w:val="single"/>
        </w:rPr>
        <w:t>323@</w:t>
      </w:r>
      <w:proofErr w:type="spellStart"/>
      <w:r w:rsidRPr="00213526">
        <w:rPr>
          <w:rFonts w:ascii="Times New Roman" w:eastAsia="Times New Roman" w:hAnsi="Times New Roman" w:cs="Times New Roman"/>
          <w:sz w:val="20"/>
          <w:szCs w:val="24"/>
          <w:u w:val="single"/>
          <w:lang w:val="en-US"/>
        </w:rPr>
        <w:t>maikrskl</w:t>
      </w:r>
      <w:proofErr w:type="spellEnd"/>
      <w:r w:rsidRPr="00213526">
        <w:rPr>
          <w:rFonts w:ascii="Times New Roman" w:eastAsia="Times New Roman" w:hAnsi="Times New Roman" w:cs="Times New Roman"/>
          <w:sz w:val="20"/>
          <w:szCs w:val="24"/>
          <w:u w:val="single"/>
        </w:rPr>
        <w:t>.</w:t>
      </w:r>
      <w:proofErr w:type="spellStart"/>
      <w:r w:rsidRPr="00213526">
        <w:rPr>
          <w:rFonts w:ascii="Times New Roman" w:eastAsia="Times New Roman" w:hAnsi="Times New Roman" w:cs="Times New Roman"/>
          <w:sz w:val="20"/>
          <w:szCs w:val="24"/>
          <w:u w:val="single"/>
          <w:lang w:val="en-US"/>
        </w:rPr>
        <w:t>ru</w:t>
      </w:r>
      <w:proofErr w:type="spellEnd"/>
      <w:r w:rsidRPr="00213526">
        <w:rPr>
          <w:rFonts w:ascii="Times New Roman" w:eastAsia="Times New Roman" w:hAnsi="Times New Roman" w:cs="Times New Roman"/>
          <w:sz w:val="20"/>
          <w:szCs w:val="24"/>
          <w:u w:val="single"/>
        </w:rPr>
        <w:t xml:space="preserve">, </w:t>
      </w:r>
      <w:r w:rsidRPr="00213526">
        <w:rPr>
          <w:rFonts w:ascii="Times New Roman" w:eastAsia="Times New Roman" w:hAnsi="Times New Roman" w:cs="Times New Roman"/>
          <w:sz w:val="20"/>
          <w:szCs w:val="24"/>
        </w:rPr>
        <w:t>ОГРН 1022402297488, ИНН/КПП 2464035536/246401001</w:t>
      </w:r>
    </w:p>
    <w:p w:rsidR="000C0B17" w:rsidRPr="00AF3E21" w:rsidRDefault="000C0B17" w:rsidP="000C0B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</w:rPr>
      </w:pPr>
      <w:r w:rsidRPr="00AF3E21">
        <w:rPr>
          <w:rFonts w:ascii="Times New Roman" w:eastAsia="Times New Roman" w:hAnsi="Times New Roman" w:cs="Times New Roman"/>
          <w:sz w:val="20"/>
          <w:szCs w:val="24"/>
        </w:rPr>
        <w:t>_____________________________________________________________________________________________</w:t>
      </w:r>
    </w:p>
    <w:p w:rsidR="000C0B17" w:rsidRPr="00213526" w:rsidRDefault="000C0B17" w:rsidP="000C0B17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7012">
        <w:t xml:space="preserve">                                                                   </w:t>
      </w:r>
      <w:r>
        <w:t xml:space="preserve">                          </w:t>
      </w:r>
    </w:p>
    <w:p w:rsidR="000C0B17" w:rsidRPr="00213526" w:rsidRDefault="000C0B17" w:rsidP="000C0B17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C0B17" w:rsidRPr="00213526" w:rsidRDefault="000C0B17" w:rsidP="000C0B17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1352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Руководителю </w:t>
      </w:r>
      <w:r w:rsidRPr="00213526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 xml:space="preserve">главного управления образования администрации г. Красноярска </w:t>
      </w:r>
      <w:r w:rsidRPr="00213526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М.А. Аксеновой</w:t>
      </w:r>
    </w:p>
    <w:p w:rsidR="000C0B17" w:rsidRPr="00213526" w:rsidRDefault="000C0B17" w:rsidP="000C0B17">
      <w:pPr>
        <w:spacing w:before="120" w:after="0" w:line="240" w:lineRule="auto"/>
        <w:ind w:left="6379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заведующего МАДОУ №323</w:t>
      </w:r>
      <w:r w:rsidRPr="0021352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Пономаревой М.С.</w:t>
      </w:r>
    </w:p>
    <w:p w:rsidR="000C0B17" w:rsidRPr="00213526" w:rsidRDefault="000C0B17" w:rsidP="000C0B17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B17" w:rsidRPr="00213526" w:rsidRDefault="000C0B17" w:rsidP="000C0B17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526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  <w:r w:rsidRPr="00213526">
        <w:rPr>
          <w:rFonts w:ascii="Times New Roman" w:eastAsia="Times New Roman" w:hAnsi="Times New Roman" w:cs="Times New Roman"/>
          <w:b/>
          <w:sz w:val="24"/>
          <w:szCs w:val="24"/>
        </w:rPr>
        <w:br/>
        <w:t>на присвоение статуса городской базовой площадки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4394"/>
      </w:tblGrid>
      <w:tr w:rsidR="000C0B17" w:rsidRPr="00213526" w:rsidTr="00D802C2">
        <w:trPr>
          <w:trHeight w:val="836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17" w:rsidRPr="00213526" w:rsidRDefault="000C0B17" w:rsidP="00D802C2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образовательной организации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B17" w:rsidRPr="00213526" w:rsidRDefault="000C0B17" w:rsidP="00D802C2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№323»</w:t>
            </w:r>
          </w:p>
        </w:tc>
      </w:tr>
      <w:tr w:rsidR="000C0B17" w:rsidRPr="00213526" w:rsidTr="00D802C2">
        <w:trPr>
          <w:trHeight w:val="848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17" w:rsidRPr="00213526" w:rsidRDefault="000C0B17" w:rsidP="00D802C2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526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руководителя образовательной организации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B17" w:rsidRPr="00213526" w:rsidRDefault="000C0B17" w:rsidP="00D802C2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Марина Сергеевна</w:t>
            </w:r>
          </w:p>
        </w:tc>
      </w:tr>
      <w:tr w:rsidR="000C0B17" w:rsidRPr="007008F8" w:rsidTr="00D802C2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17" w:rsidRPr="00213526" w:rsidRDefault="000C0B17" w:rsidP="00D802C2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руководителя городской базовой площадки, должность, контактный телефон, </w:t>
            </w:r>
          </w:p>
          <w:p w:rsidR="000C0B17" w:rsidRPr="00213526" w:rsidRDefault="000C0B17" w:rsidP="00D802C2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52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B17" w:rsidRDefault="000C0B17" w:rsidP="00D802C2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Кайль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Карловна,</w:t>
            </w:r>
          </w:p>
          <w:p w:rsidR="000C0B17" w:rsidRDefault="000C0B17" w:rsidP="00D802C2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 по УВР,</w:t>
            </w:r>
          </w:p>
          <w:p w:rsidR="000C0B17" w:rsidRPr="00213526" w:rsidRDefault="000C0B17" w:rsidP="00D802C2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35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.89039229479,</w:t>
            </w:r>
          </w:p>
          <w:p w:rsidR="000C0B17" w:rsidRPr="00213526" w:rsidRDefault="000C0B17" w:rsidP="00D802C2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3526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2135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6" w:history="1">
              <w:r w:rsidRPr="00D809B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kail.irina@mail.ru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C0B17" w:rsidRPr="00213526" w:rsidTr="00D802C2">
        <w:trPr>
          <w:trHeight w:val="866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17" w:rsidRPr="00213526" w:rsidRDefault="000C0B17" w:rsidP="00D802C2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адрес нахождения </w:t>
            </w:r>
            <w:r w:rsidRPr="002135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городской базовой площадки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B17" w:rsidRPr="00213526" w:rsidRDefault="000C0B17" w:rsidP="00D802C2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Красноярск,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ул.Судостроительная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д.36</w:t>
            </w:r>
          </w:p>
        </w:tc>
      </w:tr>
      <w:tr w:rsidR="000C0B17" w:rsidRPr="00213526" w:rsidTr="00D802C2">
        <w:trPr>
          <w:trHeight w:val="1275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17" w:rsidRPr="00213526" w:rsidRDefault="000C0B17" w:rsidP="00D802C2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5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развития муниципальной системы образования, реализуемая в деятельности муниципальной базовой площадки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B17" w:rsidRPr="00213526" w:rsidRDefault="000C0B17" w:rsidP="00D80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26">
              <w:rPr>
                <w:rFonts w:ascii="Times New Roman" w:hAnsi="Times New Roman" w:cs="Times New Roman"/>
                <w:sz w:val="24"/>
                <w:szCs w:val="24"/>
              </w:rPr>
              <w:t>Применение определённой образовательной технологии (формы, метода обучения) с выявлением степени влияния на повышение качества освоения предметного содержания в условиях конкретной образовательной организации.</w:t>
            </w:r>
          </w:p>
          <w:p w:rsidR="000C0B17" w:rsidRPr="00213526" w:rsidRDefault="000C0B17" w:rsidP="00D802C2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B17" w:rsidRPr="00213526" w:rsidTr="00D802C2">
        <w:trPr>
          <w:trHeight w:val="902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17" w:rsidRPr="00213526" w:rsidRDefault="000C0B17" w:rsidP="00D8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526">
              <w:rPr>
                <w:rFonts w:ascii="Times New Roman" w:eastAsia="Times New Roman" w:hAnsi="Times New Roman" w:cs="Times New Roman"/>
                <w:sz w:val="24"/>
                <w:szCs w:val="24"/>
              </w:rPr>
              <w:t>Тип площадки:</w:t>
            </w:r>
          </w:p>
          <w:p w:rsidR="000C0B17" w:rsidRPr="00213526" w:rsidRDefault="000C0B17" w:rsidP="00D802C2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5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2135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разработческая</w:t>
            </w:r>
            <w:proofErr w:type="spellEnd"/>
            <w:r w:rsidRPr="002135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 внедренческая, инновационная, </w:t>
            </w:r>
            <w:proofErr w:type="spellStart"/>
            <w:r w:rsidRPr="002135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стажировочная</w:t>
            </w:r>
            <w:proofErr w:type="spellEnd"/>
            <w:r w:rsidRPr="002135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B17" w:rsidRPr="00213526" w:rsidRDefault="007008F8" w:rsidP="00D802C2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внедренческая</w:t>
            </w:r>
            <w:bookmarkStart w:id="0" w:name="_GoBack"/>
            <w:bookmarkEnd w:id="0"/>
          </w:p>
        </w:tc>
      </w:tr>
      <w:tr w:rsidR="000C0B17" w:rsidRPr="00213526" w:rsidTr="00D802C2">
        <w:trPr>
          <w:trHeight w:val="1052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17" w:rsidRPr="00213526" w:rsidRDefault="000C0B17" w:rsidP="00D8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526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раздел официального сайта образовательной организации с информацией о базовой площадке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B17" w:rsidRPr="00213526" w:rsidRDefault="00CF1639" w:rsidP="00D802C2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0C0B17" w:rsidRPr="00D809B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https://goo.su/49QaYBH</w:t>
              </w:r>
            </w:hyperlink>
            <w:r w:rsidR="000C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0B17" w:rsidRPr="00213526" w:rsidTr="00D802C2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17" w:rsidRPr="00213526" w:rsidRDefault="000C0B17" w:rsidP="00D802C2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526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успешной реализации проектов или программ в рамках городской базовой площадки (наименование, период реализации, вид работ и результат)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B17" w:rsidRDefault="000C0B17" w:rsidP="00D802C2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2022-2023уч.г. приказ ГУО №459/п от 30.09.2022г.</w:t>
            </w:r>
          </w:p>
          <w:p w:rsidR="000C0B17" w:rsidRPr="00213526" w:rsidRDefault="000C0B17" w:rsidP="00D802C2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2021-2022 приказ ГУО № 398-п от 05.10.2021г</w:t>
            </w:r>
          </w:p>
        </w:tc>
      </w:tr>
      <w:tr w:rsidR="000C0B17" w:rsidRPr="00213526" w:rsidTr="00D802C2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17" w:rsidRPr="00213526" w:rsidRDefault="000C0B17" w:rsidP="00D802C2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кадрового потенциала образовательной </w:t>
            </w:r>
            <w:r w:rsidRPr="002135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организации, необходимого при реализации деятельности в статусе городской базовой площадки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B17" w:rsidRPr="00213526" w:rsidRDefault="000C0B17" w:rsidP="00D802C2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Воспитатели двух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полилингвальных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 прошедшие обучение по программе «</w:t>
            </w:r>
            <w:r w:rsidRPr="000500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Развивающее образование в детском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 в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полилингвальности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0C0B17" w:rsidRPr="00213526" w:rsidTr="004C39CF">
        <w:trPr>
          <w:trHeight w:val="1352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17" w:rsidRPr="00213526" w:rsidRDefault="000C0B17" w:rsidP="00D802C2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5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Описание материально-технического обеспечения образовательной организации, необходимого при реализации деятельности в статусе городской базовой площадки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B17" w:rsidRPr="00213526" w:rsidRDefault="000C0B17" w:rsidP="00D802C2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РППС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полилингвальной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группы, ноутбук, интерактивная доска.</w:t>
            </w:r>
          </w:p>
        </w:tc>
      </w:tr>
      <w:tr w:rsidR="000C0B17" w:rsidRPr="00213526" w:rsidTr="00D802C2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17" w:rsidRPr="00213526" w:rsidRDefault="000C0B17" w:rsidP="00D802C2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526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учебно-методического потенциала образовательной организации, необходимого при реализации деятельности в статусе городской базовой площадки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9CF" w:rsidRPr="004C39CF" w:rsidRDefault="007B6775" w:rsidP="00D802C2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локально-нормативные  акты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полилингвальной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</w:t>
            </w:r>
            <w:r w:rsidR="006E16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1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6A5">
              <w:rPr>
                <w:rFonts w:ascii="Times New Roman" w:hAnsi="Times New Roman" w:cs="Times New Roman"/>
                <w:sz w:val="24"/>
                <w:szCs w:val="24"/>
              </w:rPr>
              <w:t>методически</w:t>
            </w:r>
            <w:r w:rsidR="00D512F7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 w:rsidR="00CC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9CF" w:rsidRPr="004C3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0B17" w:rsidRPr="00213526" w:rsidTr="00D802C2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17" w:rsidRPr="00213526" w:rsidRDefault="000C0B17" w:rsidP="00D802C2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координатора площадки от КИМЦ, должность, контактный телефон, </w:t>
            </w:r>
          </w:p>
          <w:p w:rsidR="000C0B17" w:rsidRPr="00213526" w:rsidRDefault="000C0B17" w:rsidP="00D802C2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52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B17" w:rsidRDefault="000C0B17" w:rsidP="00D802C2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3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Ровных М.Г., методист МКУ КИМЦ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" w:history="1">
              <w:r w:rsidRPr="00D04A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rovnykh</w:t>
              </w:r>
              <w:r w:rsidRPr="00D04A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04A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D04A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04A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kimc</w:t>
              </w:r>
              <w:r w:rsidRPr="00D04A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04A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ms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C0B17" w:rsidRDefault="000C0B17" w:rsidP="00D802C2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221-02-43</w:t>
            </w:r>
          </w:p>
          <w:p w:rsidR="000C0B17" w:rsidRPr="00524159" w:rsidRDefault="000C0B17" w:rsidP="00D802C2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8963-180-46-99</w:t>
            </w:r>
          </w:p>
        </w:tc>
      </w:tr>
    </w:tbl>
    <w:p w:rsidR="000C0B17" w:rsidRPr="00213526" w:rsidRDefault="000C0B17" w:rsidP="000C0B17">
      <w:pPr>
        <w:spacing w:after="160" w:line="259" w:lineRule="auto"/>
        <w:rPr>
          <w:rFonts w:ascii="Calibri" w:eastAsia="Times New Roman" w:hAnsi="Calibri" w:cs="Times New Roman"/>
          <w:sz w:val="24"/>
          <w:szCs w:val="24"/>
          <w:shd w:val="clear" w:color="auto" w:fill="FFFFFF"/>
        </w:rPr>
      </w:pPr>
    </w:p>
    <w:p w:rsidR="007D2760" w:rsidRDefault="007D2760"/>
    <w:p w:rsidR="008E7695" w:rsidRPr="00213526" w:rsidRDefault="008E7695" w:rsidP="008E7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25 августа 2023г </w:t>
      </w:r>
    </w:p>
    <w:p w:rsidR="00CE0B1B" w:rsidRDefault="00CE0B1B" w:rsidP="008E7695">
      <w:pPr>
        <w:rPr>
          <w:rFonts w:ascii="Times New Roman" w:eastAsia="Times New Roman" w:hAnsi="Times New Roman" w:cs="Times New Roman"/>
          <w:sz w:val="24"/>
          <w:szCs w:val="16"/>
          <w:lang w:eastAsia="en-US"/>
        </w:rPr>
      </w:pPr>
    </w:p>
    <w:p w:rsidR="008E7695" w:rsidRPr="00CE0B1B" w:rsidRDefault="00CE0B1B" w:rsidP="008E7695">
      <w:pPr>
        <w:rPr>
          <w:rFonts w:ascii="Calibri" w:eastAsia="Times New Roman" w:hAnsi="Calibri" w:cs="Times New Roman"/>
          <w:sz w:val="40"/>
          <w:szCs w:val="24"/>
          <w:shd w:val="clear" w:color="auto" w:fill="FFFFFF"/>
        </w:rPr>
      </w:pPr>
      <w:r w:rsidRPr="00CE0B1B">
        <w:rPr>
          <w:rFonts w:ascii="Times New Roman" w:eastAsia="Times New Roman" w:hAnsi="Times New Roman" w:cs="Times New Roman"/>
          <w:sz w:val="24"/>
          <w:szCs w:val="16"/>
          <w:lang w:eastAsia="en-US"/>
        </w:rPr>
        <w:t>Заведующий МАДОУ № 323                     ____________Пономарева М.С.</w:t>
      </w:r>
    </w:p>
    <w:p w:rsidR="00CE0B1B" w:rsidRDefault="00CE0B1B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112812" w:rsidRPr="002A5702" w:rsidRDefault="00112812" w:rsidP="0011281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70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План деятельности городской базовой площадки </w:t>
      </w:r>
      <w:r w:rsidRPr="002A5702">
        <w:rPr>
          <w:rFonts w:ascii="Times New Roman" w:eastAsia="Times New Roman" w:hAnsi="Times New Roman" w:cs="Times New Roman"/>
          <w:b/>
          <w:sz w:val="24"/>
          <w:szCs w:val="24"/>
        </w:rPr>
        <w:br/>
        <w:t>на период 2023-2024 учебного года</w:t>
      </w:r>
    </w:p>
    <w:p w:rsidR="00112812" w:rsidRPr="002A5702" w:rsidRDefault="00112812" w:rsidP="00112812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2A57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Краткое наименование образовательной организации </w:t>
      </w:r>
      <w:r w:rsidRPr="002A570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МАДОУ №323</w:t>
      </w:r>
    </w:p>
    <w:p w:rsidR="00112812" w:rsidRPr="002A5702" w:rsidRDefault="00112812" w:rsidP="00112812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57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Тип городской базовой площадки </w:t>
      </w:r>
      <w:r w:rsidRPr="002A570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инновационная</w:t>
      </w:r>
    </w:p>
    <w:p w:rsidR="00112812" w:rsidRPr="002A5702" w:rsidRDefault="00112812" w:rsidP="00112812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5702">
        <w:rPr>
          <w:rFonts w:ascii="Times New Roman" w:eastAsia="Calibri" w:hAnsi="Times New Roman" w:cs="Times New Roman"/>
          <w:sz w:val="24"/>
          <w:szCs w:val="24"/>
          <w:lang w:eastAsia="en-US"/>
        </w:rPr>
        <w:t>Цели и задачи деятельности городской базовой площадки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112812" w:rsidRPr="00415CD2" w:rsidRDefault="00112812" w:rsidP="0011281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702">
        <w:rPr>
          <w:rFonts w:ascii="Times New Roman" w:hAnsi="Times New Roman" w:cs="Times New Roman"/>
          <w:i/>
          <w:sz w:val="24"/>
          <w:szCs w:val="28"/>
        </w:rPr>
        <w:t>Цель:</w:t>
      </w:r>
      <w:r w:rsidRPr="00CB00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B0071">
        <w:rPr>
          <w:rFonts w:ascii="Times New Roman" w:hAnsi="Times New Roman" w:cs="Times New Roman"/>
          <w:sz w:val="24"/>
          <w:szCs w:val="24"/>
        </w:rPr>
        <w:t xml:space="preserve">овершенствование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через внедрение </w:t>
      </w:r>
      <w:r w:rsidRPr="00CB0071">
        <w:rPr>
          <w:rFonts w:ascii="Times New Roman" w:hAnsi="Times New Roman" w:cs="Times New Roman"/>
          <w:sz w:val="24"/>
          <w:szCs w:val="24"/>
        </w:rPr>
        <w:t xml:space="preserve">технологии   событийности в </w:t>
      </w:r>
      <w:proofErr w:type="spellStart"/>
      <w:r w:rsidRPr="00CB0071">
        <w:rPr>
          <w:rFonts w:ascii="Times New Roman" w:hAnsi="Times New Roman" w:cs="Times New Roman"/>
          <w:sz w:val="24"/>
          <w:szCs w:val="24"/>
        </w:rPr>
        <w:t>полилингв</w:t>
      </w:r>
      <w:r>
        <w:rPr>
          <w:rFonts w:ascii="Times New Roman" w:hAnsi="Times New Roman" w:cs="Times New Roman"/>
          <w:sz w:val="24"/>
          <w:szCs w:val="24"/>
        </w:rPr>
        <w:t>альном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образования дошкольников.</w:t>
      </w:r>
      <w:r w:rsidRPr="00415CD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12812" w:rsidRPr="00F7187D" w:rsidRDefault="00112812" w:rsidP="0011281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7187D">
        <w:rPr>
          <w:rFonts w:ascii="Times New Roman" w:hAnsi="Times New Roman" w:cs="Times New Roman"/>
          <w:i/>
          <w:sz w:val="24"/>
          <w:szCs w:val="28"/>
        </w:rPr>
        <w:t>Задачи:</w:t>
      </w:r>
    </w:p>
    <w:p w:rsidR="00112812" w:rsidRPr="002A5702" w:rsidRDefault="00112812" w:rsidP="00112812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2A5702">
        <w:rPr>
          <w:rFonts w:ascii="Times New Roman" w:hAnsi="Times New Roman" w:cs="Times New Roman"/>
          <w:sz w:val="24"/>
          <w:szCs w:val="28"/>
        </w:rPr>
        <w:t xml:space="preserve">1.Совершенствовать систему методического сопровождения повышения профессиональной компетентности педагогов в вопросах использования потенциала </w:t>
      </w:r>
      <w:proofErr w:type="spellStart"/>
      <w:r w:rsidRPr="002A5702">
        <w:rPr>
          <w:rFonts w:ascii="Times New Roman" w:hAnsi="Times New Roman" w:cs="Times New Roman"/>
          <w:sz w:val="24"/>
          <w:szCs w:val="28"/>
        </w:rPr>
        <w:t>полилингвального</w:t>
      </w:r>
      <w:proofErr w:type="spellEnd"/>
      <w:r w:rsidRPr="002A5702">
        <w:rPr>
          <w:rFonts w:ascii="Times New Roman" w:hAnsi="Times New Roman" w:cs="Times New Roman"/>
          <w:sz w:val="24"/>
          <w:szCs w:val="28"/>
        </w:rPr>
        <w:t xml:space="preserve"> образования.</w:t>
      </w:r>
    </w:p>
    <w:p w:rsidR="00112812" w:rsidRPr="002A5702" w:rsidRDefault="00112812" w:rsidP="00112812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2A5702">
        <w:rPr>
          <w:rFonts w:ascii="Times New Roman" w:hAnsi="Times New Roman" w:cs="Times New Roman"/>
          <w:sz w:val="24"/>
          <w:szCs w:val="28"/>
        </w:rPr>
        <w:t>2.Выявить и поддержать детскую инициативу, обеспечив ребенку субъективную позицию в рамках событий.</w:t>
      </w:r>
    </w:p>
    <w:p w:rsidR="00112812" w:rsidRPr="002A5702" w:rsidRDefault="00112812" w:rsidP="0011281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2A5702">
        <w:rPr>
          <w:rFonts w:ascii="Times New Roman" w:hAnsi="Times New Roman" w:cs="Times New Roman"/>
          <w:sz w:val="24"/>
          <w:szCs w:val="28"/>
        </w:rPr>
        <w:t>3.Обеспечить интеграцию максимального количества образовательных областей для формирования у детей целостной и многосторонней картины мира.</w:t>
      </w:r>
    </w:p>
    <w:p w:rsidR="00112812" w:rsidRPr="002A5702" w:rsidRDefault="00112812" w:rsidP="00112812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57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Основное содержание деятельности городской базовой площадки 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</w:p>
    <w:p w:rsidR="00112812" w:rsidRPr="001B7566" w:rsidRDefault="00112812" w:rsidP="00112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1) В</w:t>
      </w:r>
      <w:r w:rsidRPr="001B7566">
        <w:rPr>
          <w:rFonts w:ascii="Times New Roman" w:hAnsi="Times New Roman" w:cs="Times New Roman"/>
          <w:sz w:val="24"/>
          <w:szCs w:val="24"/>
        </w:rPr>
        <w:t>овлечение педаго</w:t>
      </w:r>
      <w:r>
        <w:rPr>
          <w:rFonts w:ascii="Times New Roman" w:hAnsi="Times New Roman" w:cs="Times New Roman"/>
          <w:sz w:val="24"/>
          <w:szCs w:val="24"/>
        </w:rPr>
        <w:t>гических кадров</w:t>
      </w:r>
      <w:r w:rsidRPr="001B7566">
        <w:rPr>
          <w:rFonts w:ascii="Times New Roman" w:hAnsi="Times New Roman" w:cs="Times New Roman"/>
          <w:sz w:val="24"/>
          <w:szCs w:val="24"/>
        </w:rPr>
        <w:t xml:space="preserve"> в освоение новых форм и способов деятельности, направленных на повышение качества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75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812" w:rsidRPr="00BF3901" w:rsidRDefault="00112812" w:rsidP="00112812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F39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Открытые мероприятия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 детьми.</w:t>
      </w:r>
    </w:p>
    <w:p w:rsidR="00112812" w:rsidRPr="00BF3901" w:rsidRDefault="00112812" w:rsidP="00112812">
      <w:pPr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3901">
        <w:rPr>
          <w:rFonts w:ascii="Times New Roman" w:hAnsi="Times New Roman" w:cs="Times New Roman"/>
          <w:sz w:val="24"/>
          <w:szCs w:val="24"/>
        </w:rPr>
        <w:t xml:space="preserve"> 3)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BF3901">
        <w:rPr>
          <w:rFonts w:ascii="Times New Roman" w:hAnsi="Times New Roman" w:cs="Times New Roman"/>
          <w:sz w:val="24"/>
          <w:szCs w:val="24"/>
        </w:rPr>
        <w:t xml:space="preserve">одведение </w:t>
      </w:r>
      <w:r>
        <w:rPr>
          <w:rFonts w:ascii="Times New Roman" w:hAnsi="Times New Roman" w:cs="Times New Roman"/>
          <w:sz w:val="24"/>
          <w:szCs w:val="24"/>
        </w:rPr>
        <w:t>итогов работы ГБП.</w:t>
      </w:r>
      <w:r w:rsidRPr="00BF39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112812" w:rsidRPr="002A5702" w:rsidRDefault="00112812" w:rsidP="00112812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57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Мероприятия, организуемые городской базовой площадки для педагогов города</w:t>
      </w:r>
    </w:p>
    <w:tbl>
      <w:tblPr>
        <w:tblStyle w:val="1"/>
        <w:tblW w:w="98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00"/>
        <w:gridCol w:w="2851"/>
        <w:gridCol w:w="1544"/>
      </w:tblGrid>
      <w:tr w:rsidR="00112812" w:rsidRPr="00383A05" w:rsidTr="00D802C2">
        <w:trPr>
          <w:trHeight w:val="1002"/>
        </w:trPr>
        <w:tc>
          <w:tcPr>
            <w:tcW w:w="5500" w:type="dxa"/>
            <w:vAlign w:val="center"/>
          </w:tcPr>
          <w:p w:rsidR="00112812" w:rsidRPr="00383A05" w:rsidRDefault="00112812" w:rsidP="00D802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A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Мероприятия, </w:t>
            </w:r>
            <w:r w:rsidRPr="00383A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организуемые городской базовой площадкой*</w:t>
            </w:r>
          </w:p>
        </w:tc>
        <w:tc>
          <w:tcPr>
            <w:tcW w:w="2851" w:type="dxa"/>
            <w:vAlign w:val="center"/>
          </w:tcPr>
          <w:p w:rsidR="00112812" w:rsidRPr="00383A05" w:rsidRDefault="00112812" w:rsidP="00D802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A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и категория участников</w:t>
            </w:r>
          </w:p>
        </w:tc>
        <w:tc>
          <w:tcPr>
            <w:tcW w:w="1544" w:type="dxa"/>
            <w:vAlign w:val="center"/>
          </w:tcPr>
          <w:p w:rsidR="00112812" w:rsidRPr="00383A05" w:rsidRDefault="00112812" w:rsidP="00D802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A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(дата) проведения</w:t>
            </w:r>
          </w:p>
        </w:tc>
      </w:tr>
      <w:tr w:rsidR="00112812" w:rsidRPr="00383A05" w:rsidTr="00D802C2">
        <w:trPr>
          <w:trHeight w:val="967"/>
        </w:trPr>
        <w:tc>
          <w:tcPr>
            <w:tcW w:w="5500" w:type="dxa"/>
          </w:tcPr>
          <w:p w:rsidR="00112812" w:rsidRPr="00383A05" w:rsidRDefault="00112812" w:rsidP="00D802C2">
            <w:pPr>
              <w:pStyle w:val="a4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383A0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Семинар «Образовательное событие- это…»</w:t>
            </w:r>
          </w:p>
          <w:p w:rsidR="00112812" w:rsidRPr="00383A05" w:rsidRDefault="00112812" w:rsidP="00D802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112812" w:rsidRPr="00383A05" w:rsidRDefault="00112812" w:rsidP="00D802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3A05">
              <w:rPr>
                <w:rFonts w:ascii="Times New Roman" w:hAnsi="Times New Roman" w:cs="Times New Roman"/>
                <w:sz w:val="24"/>
                <w:szCs w:val="24"/>
              </w:rPr>
              <w:t>Воспитатели, 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,15 чел.</w:t>
            </w:r>
          </w:p>
          <w:p w:rsidR="00112812" w:rsidRPr="00383A05" w:rsidRDefault="00112812" w:rsidP="00D802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112812" w:rsidRPr="00383A05" w:rsidRDefault="00112812" w:rsidP="00D802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3A0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12812" w:rsidRPr="00383A05" w:rsidRDefault="00112812" w:rsidP="00D802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A05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</w:tr>
      <w:tr w:rsidR="00112812" w:rsidRPr="00383A05" w:rsidTr="00D802C2">
        <w:trPr>
          <w:trHeight w:val="843"/>
        </w:trPr>
        <w:tc>
          <w:tcPr>
            <w:tcW w:w="5500" w:type="dxa"/>
          </w:tcPr>
          <w:p w:rsidR="00112812" w:rsidRPr="00383A05" w:rsidRDefault="00112812" w:rsidP="00D802C2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383A05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семинар</w:t>
            </w:r>
            <w:r w:rsidRPr="00383A0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«Диалог в событийности»</w:t>
            </w:r>
          </w:p>
          <w:p w:rsidR="00112812" w:rsidRPr="00383A05" w:rsidRDefault="00112812" w:rsidP="00D802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112812" w:rsidRPr="00383A05" w:rsidRDefault="00112812" w:rsidP="00D802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3A05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12812" w:rsidRDefault="00112812" w:rsidP="00D8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A0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2812" w:rsidRPr="00383A05" w:rsidRDefault="00112812" w:rsidP="00D802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544" w:type="dxa"/>
          </w:tcPr>
          <w:p w:rsidR="00112812" w:rsidRPr="00383A05" w:rsidRDefault="00112812" w:rsidP="00D802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3A05">
              <w:rPr>
                <w:rFonts w:ascii="Times New Roman" w:hAnsi="Times New Roman" w:cs="Times New Roman"/>
                <w:sz w:val="24"/>
                <w:szCs w:val="24"/>
              </w:rPr>
              <w:t>Декабрь 2023г.</w:t>
            </w:r>
          </w:p>
        </w:tc>
      </w:tr>
      <w:tr w:rsidR="00112812" w:rsidRPr="00383A05" w:rsidTr="00D802C2">
        <w:trPr>
          <w:trHeight w:val="984"/>
        </w:trPr>
        <w:tc>
          <w:tcPr>
            <w:tcW w:w="5500" w:type="dxa"/>
          </w:tcPr>
          <w:p w:rsidR="00112812" w:rsidRPr="00383A05" w:rsidRDefault="00112812" w:rsidP="00D802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3A05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383A0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Pr="00383A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83A05">
              <w:rPr>
                <w:rFonts w:ascii="Times New Roman" w:hAnsi="Times New Roman" w:cs="Times New Roman"/>
                <w:sz w:val="24"/>
                <w:szCs w:val="24"/>
              </w:rPr>
              <w:t>Субъектность</w:t>
            </w:r>
            <w:proofErr w:type="spellEnd"/>
            <w:r w:rsidRPr="00383A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A05">
              <w:rPr>
                <w:rFonts w:ascii="Times New Roman" w:hAnsi="Times New Roman" w:cs="Times New Roman"/>
                <w:sz w:val="24"/>
                <w:szCs w:val="24"/>
              </w:rPr>
              <w:t>деятельности в событийном формате»</w:t>
            </w:r>
          </w:p>
          <w:p w:rsidR="00112812" w:rsidRPr="00383A05" w:rsidRDefault="00112812" w:rsidP="00D802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112812" w:rsidRPr="00383A05" w:rsidRDefault="00112812" w:rsidP="00D802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3A05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12812" w:rsidRDefault="00112812" w:rsidP="00D8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A0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2812" w:rsidRPr="00383A05" w:rsidRDefault="00112812" w:rsidP="00D802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544" w:type="dxa"/>
          </w:tcPr>
          <w:p w:rsidR="00112812" w:rsidRPr="00383A05" w:rsidRDefault="00112812" w:rsidP="00D802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3A0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12812" w:rsidRPr="00383A05" w:rsidRDefault="00112812" w:rsidP="00D802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A0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112812" w:rsidRPr="00383A05" w:rsidTr="00D802C2">
        <w:trPr>
          <w:trHeight w:val="984"/>
        </w:trPr>
        <w:tc>
          <w:tcPr>
            <w:tcW w:w="5500" w:type="dxa"/>
          </w:tcPr>
          <w:p w:rsidR="00112812" w:rsidRPr="00CE0B1B" w:rsidRDefault="00112812" w:rsidP="00D802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05">
              <w:rPr>
                <w:rFonts w:ascii="Times New Roman" w:hAnsi="Times New Roman" w:cs="Times New Roman"/>
                <w:sz w:val="24"/>
                <w:szCs w:val="24"/>
              </w:rPr>
              <w:t xml:space="preserve">Практико-ориентированный семинар: </w:t>
            </w:r>
            <w:r w:rsidRPr="00CE0B1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E0B1B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Событийный подход к организации и осуществлению значимых мероприятий в жизни отдельной личности и дошкольного коллектива</w:t>
            </w:r>
            <w:r w:rsidRPr="00CE0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112812" w:rsidRPr="00383A05" w:rsidRDefault="00112812" w:rsidP="00D802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112812" w:rsidRPr="00383A05" w:rsidRDefault="00112812" w:rsidP="00D802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3A05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12812" w:rsidRDefault="00112812" w:rsidP="00D8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A0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2812" w:rsidRPr="00383A05" w:rsidRDefault="00112812" w:rsidP="00D802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544" w:type="dxa"/>
          </w:tcPr>
          <w:p w:rsidR="00112812" w:rsidRPr="00383A05" w:rsidRDefault="00112812" w:rsidP="00D802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3A0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12812" w:rsidRPr="00383A05" w:rsidRDefault="00112812" w:rsidP="00D802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A0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</w:tbl>
    <w:p w:rsidR="00112812" w:rsidRPr="002A5702" w:rsidRDefault="00112812" w:rsidP="00112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12812" w:rsidRPr="002A5702" w:rsidRDefault="00112812" w:rsidP="00112812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57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Планируемое участие в мероприятиях различного уровня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 указанием статус</w:t>
      </w:r>
    </w:p>
    <w:tbl>
      <w:tblPr>
        <w:tblStyle w:val="1"/>
        <w:tblW w:w="99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71"/>
        <w:gridCol w:w="993"/>
        <w:gridCol w:w="1544"/>
      </w:tblGrid>
      <w:tr w:rsidR="00112812" w:rsidRPr="002A5702" w:rsidTr="00D802C2">
        <w:trPr>
          <w:trHeight w:val="449"/>
        </w:trPr>
        <w:tc>
          <w:tcPr>
            <w:tcW w:w="7371" w:type="dxa"/>
            <w:vAlign w:val="center"/>
          </w:tcPr>
          <w:p w:rsidR="00112812" w:rsidRPr="002A5702" w:rsidRDefault="00112812" w:rsidP="00D802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с планируемым участием </w:t>
            </w:r>
            <w:r w:rsidRPr="002A5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2A5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 теме деятельности городской базовой площадки</w:t>
            </w:r>
          </w:p>
        </w:tc>
        <w:tc>
          <w:tcPr>
            <w:tcW w:w="993" w:type="dxa"/>
            <w:vAlign w:val="center"/>
          </w:tcPr>
          <w:p w:rsidR="00112812" w:rsidRPr="002A5702" w:rsidRDefault="00112812" w:rsidP="00D802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1544" w:type="dxa"/>
            <w:vAlign w:val="center"/>
          </w:tcPr>
          <w:p w:rsidR="00112812" w:rsidRPr="002A5702" w:rsidRDefault="00112812" w:rsidP="00D802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Pr="002A5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проведения</w:t>
            </w:r>
          </w:p>
        </w:tc>
      </w:tr>
      <w:tr w:rsidR="00112812" w:rsidRPr="002A5702" w:rsidTr="00D802C2">
        <w:trPr>
          <w:trHeight w:val="599"/>
        </w:trPr>
        <w:tc>
          <w:tcPr>
            <w:tcW w:w="7371" w:type="dxa"/>
          </w:tcPr>
          <w:p w:rsidR="00112812" w:rsidRPr="002A5702" w:rsidRDefault="00112812" w:rsidP="00D80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335E56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 дошкольного образования/ ГУО, МКУ КИМЦ</w:t>
            </w:r>
          </w:p>
        </w:tc>
        <w:tc>
          <w:tcPr>
            <w:tcW w:w="993" w:type="dxa"/>
          </w:tcPr>
          <w:p w:rsidR="00112812" w:rsidRPr="002A5702" w:rsidRDefault="00112812" w:rsidP="00D802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44" w:type="dxa"/>
          </w:tcPr>
          <w:p w:rsidR="00112812" w:rsidRPr="002A5702" w:rsidRDefault="00112812" w:rsidP="00D802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112812" w:rsidRPr="002A5702" w:rsidTr="00CE0B1B">
        <w:trPr>
          <w:trHeight w:val="699"/>
        </w:trPr>
        <w:tc>
          <w:tcPr>
            <w:tcW w:w="7371" w:type="dxa"/>
          </w:tcPr>
          <w:p w:rsidR="00112812" w:rsidRPr="002A5702" w:rsidRDefault="00112812" w:rsidP="00CE0B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Фестиваль инфраструктурных решений/ГУО, МКУ КИМЦ, МАОУ СШ «Комплекс Покровский»;</w:t>
            </w:r>
          </w:p>
        </w:tc>
        <w:tc>
          <w:tcPr>
            <w:tcW w:w="993" w:type="dxa"/>
          </w:tcPr>
          <w:p w:rsidR="00112812" w:rsidRPr="002A5702" w:rsidRDefault="00112812" w:rsidP="00D802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44" w:type="dxa"/>
          </w:tcPr>
          <w:p w:rsidR="00112812" w:rsidRPr="002A5702" w:rsidRDefault="00112812" w:rsidP="00D802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12812" w:rsidRPr="002A5702" w:rsidTr="00D802C2">
        <w:trPr>
          <w:trHeight w:val="702"/>
        </w:trPr>
        <w:tc>
          <w:tcPr>
            <w:tcW w:w="7371" w:type="dxa"/>
          </w:tcPr>
          <w:p w:rsidR="00112812" w:rsidRPr="00CE0B1B" w:rsidRDefault="00112812" w:rsidP="00CE0B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Мероприятия, проводимые в рамках краевой августовской педагогической конференции. / Министерство образования Красноярского края, КК ИПК;</w:t>
            </w:r>
          </w:p>
        </w:tc>
        <w:tc>
          <w:tcPr>
            <w:tcW w:w="993" w:type="dxa"/>
          </w:tcPr>
          <w:p w:rsidR="00112812" w:rsidRPr="002A5702" w:rsidRDefault="00112812" w:rsidP="00D802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44" w:type="dxa"/>
          </w:tcPr>
          <w:p w:rsidR="00112812" w:rsidRPr="002A5702" w:rsidRDefault="00112812" w:rsidP="00D802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12812" w:rsidRPr="002A5702" w:rsidTr="00D802C2">
        <w:trPr>
          <w:trHeight w:val="702"/>
        </w:trPr>
        <w:tc>
          <w:tcPr>
            <w:tcW w:w="7371" w:type="dxa"/>
          </w:tcPr>
          <w:p w:rsidR="00112812" w:rsidRPr="00833249" w:rsidRDefault="00112812" w:rsidP="00D802C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33249">
              <w:rPr>
                <w:rFonts w:ascii="Times New Roman" w:eastAsia="Calibri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833249">
              <w:rPr>
                <w:rFonts w:ascii="Times New Roman" w:eastAsia="Calibri" w:hAnsi="Times New Roman" w:cs="Times New Roman"/>
                <w:sz w:val="24"/>
                <w:szCs w:val="24"/>
              </w:rPr>
              <w:t>Взаимообучение</w:t>
            </w:r>
            <w:proofErr w:type="spellEnd"/>
            <w:r w:rsidRPr="00833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городов» / Департамент образования и науки города Москвы</w:t>
            </w:r>
            <w:r w:rsidRPr="00833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12812" w:rsidRPr="002A5702" w:rsidRDefault="00112812" w:rsidP="00D802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44" w:type="dxa"/>
          </w:tcPr>
          <w:p w:rsidR="00112812" w:rsidRPr="002A5702" w:rsidRDefault="00112812" w:rsidP="00D802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</w:tbl>
    <w:p w:rsidR="00112812" w:rsidRPr="002A5702" w:rsidRDefault="00112812" w:rsidP="00112812">
      <w:pPr>
        <w:spacing w:before="120" w:after="0" w:line="240" w:lineRule="auto"/>
        <w:ind w:left="71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12812" w:rsidRPr="002A5702" w:rsidRDefault="00112812" w:rsidP="00112812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A57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__________________________________ / </w:t>
      </w:r>
      <w:proofErr w:type="spellStart"/>
      <w:r w:rsidR="00CE0B1B">
        <w:rPr>
          <w:rFonts w:ascii="Times New Roman" w:eastAsia="Times New Roman" w:hAnsi="Times New Roman" w:cs="Times New Roman"/>
          <w:sz w:val="24"/>
          <w:szCs w:val="24"/>
          <w:lang w:eastAsia="en-US"/>
        </w:rPr>
        <w:t>Кайль</w:t>
      </w:r>
      <w:proofErr w:type="spellEnd"/>
      <w:r w:rsidR="00CE0B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И.К.</w:t>
      </w:r>
    </w:p>
    <w:p w:rsidR="00112812" w:rsidRPr="002A5702" w:rsidRDefault="00112812" w:rsidP="00B432CC">
      <w:pPr>
        <w:spacing w:after="0" w:line="240" w:lineRule="auto"/>
        <w:ind w:left="3402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2A5702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(подпись руководителя городской базовой площадки) </w:t>
      </w:r>
      <w:r w:rsidRPr="002A5702">
        <w:rPr>
          <w:rFonts w:ascii="Times New Roman" w:eastAsia="Times New Roman" w:hAnsi="Times New Roman" w:cs="Times New Roman"/>
          <w:sz w:val="16"/>
          <w:szCs w:val="16"/>
          <w:lang w:eastAsia="en-US"/>
        </w:rPr>
        <w:tab/>
      </w:r>
      <w:r w:rsidR="00B432CC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</w:t>
      </w:r>
    </w:p>
    <w:p w:rsidR="00112812" w:rsidRDefault="00112812" w:rsidP="008E7695"/>
    <w:sectPr w:rsidR="00112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B473A"/>
    <w:multiLevelType w:val="hybridMultilevel"/>
    <w:tmpl w:val="55C039D0"/>
    <w:lvl w:ilvl="0" w:tplc="1FE015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14"/>
    <w:rsid w:val="000C0B17"/>
    <w:rsid w:val="00112812"/>
    <w:rsid w:val="004C39CF"/>
    <w:rsid w:val="00690875"/>
    <w:rsid w:val="006E16A5"/>
    <w:rsid w:val="006F7AB0"/>
    <w:rsid w:val="007008F8"/>
    <w:rsid w:val="007A0910"/>
    <w:rsid w:val="007B6775"/>
    <w:rsid w:val="007D2760"/>
    <w:rsid w:val="008E7695"/>
    <w:rsid w:val="00923614"/>
    <w:rsid w:val="00A61208"/>
    <w:rsid w:val="00B432CC"/>
    <w:rsid w:val="00CC1356"/>
    <w:rsid w:val="00CE0B1B"/>
    <w:rsid w:val="00CF1639"/>
    <w:rsid w:val="00D512F7"/>
    <w:rsid w:val="00E2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B17"/>
    <w:rPr>
      <w:color w:val="0563C1" w:themeColor="hyperlink"/>
      <w:u w:val="single"/>
    </w:rPr>
  </w:style>
  <w:style w:type="paragraph" w:styleId="a4">
    <w:name w:val="No Spacing"/>
    <w:uiPriority w:val="1"/>
    <w:qFormat/>
    <w:rsid w:val="00112812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aliases w:val="Второй абзац списка,List Paragraph"/>
    <w:basedOn w:val="a"/>
    <w:link w:val="a6"/>
    <w:uiPriority w:val="34"/>
    <w:qFormat/>
    <w:rsid w:val="00112812"/>
    <w:pPr>
      <w:ind w:left="720"/>
      <w:contextualSpacing/>
    </w:pPr>
    <w:rPr>
      <w:rFonts w:eastAsiaTheme="minorHAnsi"/>
      <w:lang w:eastAsia="en-US"/>
    </w:rPr>
  </w:style>
  <w:style w:type="character" w:styleId="a7">
    <w:name w:val="Strong"/>
    <w:basedOn w:val="a0"/>
    <w:uiPriority w:val="22"/>
    <w:qFormat/>
    <w:rsid w:val="00112812"/>
    <w:rPr>
      <w:b/>
      <w:bCs/>
    </w:rPr>
  </w:style>
  <w:style w:type="character" w:customStyle="1" w:styleId="a6">
    <w:name w:val="Абзац списка Знак"/>
    <w:aliases w:val="Второй абзац списка Знак,List Paragraph Знак"/>
    <w:link w:val="a5"/>
    <w:uiPriority w:val="34"/>
    <w:locked/>
    <w:rsid w:val="00112812"/>
  </w:style>
  <w:style w:type="table" w:customStyle="1" w:styleId="1">
    <w:name w:val="Сетка таблицы1"/>
    <w:basedOn w:val="a1"/>
    <w:next w:val="a8"/>
    <w:uiPriority w:val="39"/>
    <w:rsid w:val="001128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112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B17"/>
    <w:rPr>
      <w:color w:val="0563C1" w:themeColor="hyperlink"/>
      <w:u w:val="single"/>
    </w:rPr>
  </w:style>
  <w:style w:type="paragraph" w:styleId="a4">
    <w:name w:val="No Spacing"/>
    <w:uiPriority w:val="1"/>
    <w:qFormat/>
    <w:rsid w:val="00112812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aliases w:val="Второй абзац списка,List Paragraph"/>
    <w:basedOn w:val="a"/>
    <w:link w:val="a6"/>
    <w:uiPriority w:val="34"/>
    <w:qFormat/>
    <w:rsid w:val="00112812"/>
    <w:pPr>
      <w:ind w:left="720"/>
      <w:contextualSpacing/>
    </w:pPr>
    <w:rPr>
      <w:rFonts w:eastAsiaTheme="minorHAnsi"/>
      <w:lang w:eastAsia="en-US"/>
    </w:rPr>
  </w:style>
  <w:style w:type="character" w:styleId="a7">
    <w:name w:val="Strong"/>
    <w:basedOn w:val="a0"/>
    <w:uiPriority w:val="22"/>
    <w:qFormat/>
    <w:rsid w:val="00112812"/>
    <w:rPr>
      <w:b/>
      <w:bCs/>
    </w:rPr>
  </w:style>
  <w:style w:type="character" w:customStyle="1" w:styleId="a6">
    <w:name w:val="Абзац списка Знак"/>
    <w:aliases w:val="Второй абзац списка Знак,List Paragraph Знак"/>
    <w:link w:val="a5"/>
    <w:uiPriority w:val="34"/>
    <w:locked/>
    <w:rsid w:val="00112812"/>
  </w:style>
  <w:style w:type="table" w:customStyle="1" w:styleId="1">
    <w:name w:val="Сетка таблицы1"/>
    <w:basedOn w:val="a1"/>
    <w:next w:val="a8"/>
    <w:uiPriority w:val="39"/>
    <w:rsid w:val="001128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112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vnykh.m@kimc.m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oo.su/49QaY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il.irin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зам. по УВР</cp:lastModifiedBy>
  <cp:revision>20</cp:revision>
  <cp:lastPrinted>2023-10-10T03:48:00Z</cp:lastPrinted>
  <dcterms:created xsi:type="dcterms:W3CDTF">2023-08-25T06:18:00Z</dcterms:created>
  <dcterms:modified xsi:type="dcterms:W3CDTF">2023-10-10T07:56:00Z</dcterms:modified>
</cp:coreProperties>
</file>