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B3C02" w14:textId="26444858" w:rsidR="00CF0C42" w:rsidRPr="005B04F6" w:rsidRDefault="00F951C9" w:rsidP="00CF0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1C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CF0C42" w:rsidRPr="005B04F6">
        <w:rPr>
          <w:rFonts w:ascii="Times New Roman" w:eastAsia="Calibri" w:hAnsi="Times New Roman" w:cs="Times New Roman"/>
          <w:b/>
          <w:sz w:val="24"/>
          <w:szCs w:val="24"/>
        </w:rPr>
        <w:t>Отчёт</w:t>
      </w:r>
      <w:r w:rsidR="00CF0C42" w:rsidRPr="005B04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F0C42" w:rsidRPr="005B04F6">
        <w:rPr>
          <w:rFonts w:ascii="Times New Roman" w:eastAsia="Calibri" w:hAnsi="Times New Roman" w:cs="Times New Roman"/>
          <w:b/>
          <w:sz w:val="24"/>
          <w:szCs w:val="24"/>
        </w:rPr>
        <w:t>о деятельности муниципальной базовой</w:t>
      </w:r>
      <w:r w:rsidR="00904ECE" w:rsidRPr="005B04F6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="00904ECE" w:rsidRPr="005B04F6">
        <w:rPr>
          <w:rFonts w:ascii="Times New Roman" w:eastAsia="Calibri" w:hAnsi="Times New Roman" w:cs="Times New Roman"/>
          <w:b/>
          <w:sz w:val="24"/>
          <w:szCs w:val="24"/>
        </w:rPr>
        <w:t>стажировочная</w:t>
      </w:r>
      <w:proofErr w:type="spellEnd"/>
      <w:r w:rsidR="00904ECE" w:rsidRPr="005B04F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CF0C42" w:rsidRPr="005B04F6">
        <w:rPr>
          <w:rFonts w:ascii="Times New Roman" w:eastAsia="Calibri" w:hAnsi="Times New Roman" w:cs="Times New Roman"/>
          <w:b/>
          <w:sz w:val="24"/>
          <w:szCs w:val="24"/>
        </w:rPr>
        <w:t xml:space="preserve"> площадки </w:t>
      </w:r>
      <w:r w:rsidR="0017254C" w:rsidRPr="005B04F6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CF0C42" w:rsidRPr="005B04F6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AC5116" w:rsidRPr="005B04F6">
        <w:rPr>
          <w:rFonts w:ascii="Times New Roman" w:eastAsia="Calibri" w:hAnsi="Times New Roman" w:cs="Times New Roman"/>
          <w:b/>
          <w:sz w:val="24"/>
          <w:szCs w:val="24"/>
        </w:rPr>
        <w:t>3-2024</w:t>
      </w:r>
      <w:r w:rsidR="00CF0C42" w:rsidRPr="005B04F6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</w:t>
      </w:r>
    </w:p>
    <w:p w14:paraId="7C0A0D89" w14:textId="0EF5801C" w:rsidR="00CF0C42" w:rsidRPr="005B04F6" w:rsidRDefault="00CF0C42" w:rsidP="00CF0C42">
      <w:pPr>
        <w:numPr>
          <w:ilvl w:val="0"/>
          <w:numId w:val="1"/>
        </w:numPr>
        <w:spacing w:before="120"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>Краткое наименова</w:t>
      </w:r>
      <w:r w:rsidR="00536B65" w:rsidRPr="005B04F6">
        <w:rPr>
          <w:rFonts w:ascii="Times New Roman" w:eastAsia="Calibri" w:hAnsi="Times New Roman" w:cs="Times New Roman"/>
          <w:sz w:val="24"/>
          <w:szCs w:val="24"/>
        </w:rPr>
        <w:t xml:space="preserve">ние образовательной организации </w:t>
      </w:r>
      <w:r w:rsidR="00536B65" w:rsidRPr="005B04F6">
        <w:rPr>
          <w:rFonts w:ascii="Times New Roman" w:eastAsia="Calibri" w:hAnsi="Times New Roman" w:cs="Times New Roman"/>
          <w:sz w:val="24"/>
          <w:szCs w:val="24"/>
          <w:u w:val="single"/>
        </w:rPr>
        <w:t>МАДОУ №323</w:t>
      </w:r>
    </w:p>
    <w:p w14:paraId="28B647CB" w14:textId="0233D8AD" w:rsidR="00CF0C42" w:rsidRPr="005B04F6" w:rsidRDefault="00CF0C42" w:rsidP="00CF0C42">
      <w:pPr>
        <w:numPr>
          <w:ilvl w:val="0"/>
          <w:numId w:val="1"/>
        </w:numPr>
        <w:spacing w:before="120"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>Ти</w:t>
      </w:r>
      <w:r w:rsidR="00AC5116" w:rsidRPr="005B04F6">
        <w:rPr>
          <w:rFonts w:ascii="Times New Roman" w:eastAsia="Calibri" w:hAnsi="Times New Roman" w:cs="Times New Roman"/>
          <w:sz w:val="24"/>
          <w:szCs w:val="24"/>
        </w:rPr>
        <w:t>п муницип</w:t>
      </w:r>
      <w:r w:rsidR="00536B65" w:rsidRPr="005B04F6">
        <w:rPr>
          <w:rFonts w:ascii="Times New Roman" w:eastAsia="Calibri" w:hAnsi="Times New Roman" w:cs="Times New Roman"/>
          <w:sz w:val="24"/>
          <w:szCs w:val="24"/>
        </w:rPr>
        <w:t xml:space="preserve">альной базовой площадки </w:t>
      </w:r>
      <w:r w:rsidR="00536B65" w:rsidRPr="005B04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инновационная </w:t>
      </w:r>
    </w:p>
    <w:p w14:paraId="5823DD60" w14:textId="30DD5C5D" w:rsidR="00FC58E0" w:rsidRPr="005B04F6" w:rsidRDefault="00CF0C42" w:rsidP="00FC58E0">
      <w:pPr>
        <w:numPr>
          <w:ilvl w:val="0"/>
          <w:numId w:val="1"/>
        </w:numPr>
        <w:spacing w:before="120" w:after="0" w:line="240" w:lineRule="auto"/>
        <w:ind w:left="284" w:right="70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hAnsi="Times New Roman" w:cs="Times New Roman"/>
          <w:sz w:val="24"/>
          <w:szCs w:val="24"/>
        </w:rPr>
        <w:t>Задача</w:t>
      </w:r>
      <w:r w:rsidR="006D6BA3" w:rsidRPr="005B04F6">
        <w:rPr>
          <w:rFonts w:ascii="Times New Roman" w:hAnsi="Times New Roman" w:cs="Times New Roman"/>
          <w:sz w:val="24"/>
          <w:szCs w:val="24"/>
        </w:rPr>
        <w:t xml:space="preserve"> </w:t>
      </w:r>
      <w:r w:rsidRPr="005B04F6">
        <w:rPr>
          <w:rFonts w:ascii="Times New Roman" w:hAnsi="Times New Roman" w:cs="Times New Roman"/>
          <w:sz w:val="24"/>
          <w:szCs w:val="24"/>
        </w:rPr>
        <w:t>развития муниципальной системы образования, реализуемая в деятельности муниципальной базовой</w:t>
      </w:r>
      <w:r w:rsidR="00904ECE" w:rsidRPr="005B04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4ECE" w:rsidRPr="005B04F6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="00904ECE" w:rsidRPr="005B04F6">
        <w:rPr>
          <w:rFonts w:ascii="Times New Roman" w:hAnsi="Times New Roman" w:cs="Times New Roman"/>
          <w:sz w:val="24"/>
          <w:szCs w:val="24"/>
        </w:rPr>
        <w:t>)</w:t>
      </w:r>
      <w:r w:rsidRPr="005B04F6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6D6FED" w:rsidRPr="005B04F6">
        <w:rPr>
          <w:rFonts w:ascii="Times New Roman" w:hAnsi="Times New Roman" w:cs="Times New Roman"/>
          <w:sz w:val="24"/>
          <w:szCs w:val="24"/>
        </w:rPr>
        <w:t>:</w:t>
      </w:r>
      <w:r w:rsidR="00FC58E0" w:rsidRPr="005B0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E3582" w14:textId="23AC4A98" w:rsidR="00FC58E0" w:rsidRPr="005B04F6" w:rsidRDefault="00FC58E0" w:rsidP="00FC58E0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>Создании условий для повышения качества образовательного процесса через внедрение современных цифровых технологий в деятельность дошкольных образовательных учреждений.</w:t>
      </w:r>
    </w:p>
    <w:p w14:paraId="64B9C92B" w14:textId="6BA1D8E1" w:rsidR="00CF0C42" w:rsidRPr="005B04F6" w:rsidRDefault="00CF0C42" w:rsidP="00CF0C42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>Реализованные задачи деятельности муниципальной базовой площадки в 202</w:t>
      </w:r>
      <w:r w:rsidR="00AC5116" w:rsidRPr="005B04F6">
        <w:rPr>
          <w:rFonts w:ascii="Times New Roman" w:eastAsia="Calibri" w:hAnsi="Times New Roman" w:cs="Times New Roman"/>
          <w:sz w:val="24"/>
          <w:szCs w:val="24"/>
        </w:rPr>
        <w:t>3</w:t>
      </w:r>
      <w:r w:rsidRPr="005B04F6">
        <w:rPr>
          <w:rFonts w:ascii="Times New Roman" w:eastAsia="Calibri" w:hAnsi="Times New Roman" w:cs="Times New Roman"/>
          <w:sz w:val="24"/>
          <w:szCs w:val="24"/>
        </w:rPr>
        <w:t>-202</w:t>
      </w:r>
      <w:r w:rsidR="00AC5116" w:rsidRPr="005B04F6">
        <w:rPr>
          <w:rFonts w:ascii="Times New Roman" w:eastAsia="Calibri" w:hAnsi="Times New Roman" w:cs="Times New Roman"/>
          <w:sz w:val="24"/>
          <w:szCs w:val="24"/>
        </w:rPr>
        <w:t>4</w:t>
      </w:r>
      <w:r w:rsidRPr="005B04F6">
        <w:rPr>
          <w:rFonts w:ascii="Times New Roman" w:eastAsia="Calibri" w:hAnsi="Times New Roman" w:cs="Times New Roman"/>
          <w:sz w:val="24"/>
          <w:szCs w:val="24"/>
        </w:rPr>
        <w:t xml:space="preserve"> уч. </w:t>
      </w:r>
      <w:r w:rsidR="00A3524C" w:rsidRPr="005B04F6">
        <w:rPr>
          <w:rFonts w:ascii="Times New Roman" w:eastAsia="Calibri" w:hAnsi="Times New Roman" w:cs="Times New Roman"/>
          <w:sz w:val="24"/>
          <w:szCs w:val="24"/>
        </w:rPr>
        <w:t>г</w:t>
      </w:r>
      <w:r w:rsidRPr="005B04F6">
        <w:rPr>
          <w:rFonts w:ascii="Times New Roman" w:eastAsia="Calibri" w:hAnsi="Times New Roman" w:cs="Times New Roman"/>
          <w:sz w:val="24"/>
          <w:szCs w:val="24"/>
        </w:rPr>
        <w:t>оду</w:t>
      </w:r>
      <w:r w:rsidR="00A3524C" w:rsidRPr="005B04F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4F1658F" w14:textId="77777777" w:rsidR="00E238CC" w:rsidRPr="005B04F6" w:rsidRDefault="00E238CC" w:rsidP="00E238CC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>1.Организовать пространство для обсуждения проблем, связанных с использованием цифровых технологий в образовательном процессе, и представления успешных педагогических практик;</w:t>
      </w:r>
    </w:p>
    <w:p w14:paraId="6BD216AF" w14:textId="77777777" w:rsidR="00E238CC" w:rsidRPr="005B04F6" w:rsidRDefault="00E238CC" w:rsidP="00E238CC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>2.Повысить квалификацию и компетентность педагогов образовательных организаций в области применения цифровых технологий и Интернет-ресурсов;</w:t>
      </w:r>
    </w:p>
    <w:p w14:paraId="3B0A12F2" w14:textId="02A39C2E" w:rsidR="00E238CC" w:rsidRPr="005B04F6" w:rsidRDefault="00E238CC" w:rsidP="00E238CC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>3.Организовать помощь педагогам образовательных учреждений в разработке образовательных ресурсов, методических и дидактических материалов.</w:t>
      </w:r>
    </w:p>
    <w:p w14:paraId="2D165EB7" w14:textId="2498211A" w:rsidR="00E238CC" w:rsidRPr="005B04F6" w:rsidRDefault="00E238CC" w:rsidP="00E238C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>Основное содержание деятельности муниципальной базовой площадки в 2023 – 2024 уч. году:</w:t>
      </w:r>
    </w:p>
    <w:p w14:paraId="4F4D3030" w14:textId="22A17D79" w:rsidR="00E238CC" w:rsidRPr="005B04F6" w:rsidRDefault="00904ECE" w:rsidP="008501F9">
      <w:pPr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>Заключается в организации и проведении мероприятий, направленных на повышение профессионального развития педагогов в области использования цифровых технологий в образовательном процессе. В рамках этой деятельности проводились практико-ориентированные семинары, которые помогали педагогам освоить новые методы работы с цифровыми т</w:t>
      </w:r>
      <w:r w:rsidR="008501F9" w:rsidRPr="005B04F6">
        <w:rPr>
          <w:rFonts w:ascii="Times New Roman" w:eastAsia="Calibri" w:hAnsi="Times New Roman" w:cs="Times New Roman"/>
          <w:sz w:val="24"/>
          <w:szCs w:val="24"/>
        </w:rPr>
        <w:t>ехнологиями, а также производить обмен цифровых ресурсов с другими коллегами</w:t>
      </w:r>
      <w:r w:rsidRPr="005B04F6">
        <w:rPr>
          <w:rFonts w:ascii="Times New Roman" w:eastAsia="Calibri" w:hAnsi="Times New Roman" w:cs="Times New Roman"/>
          <w:sz w:val="24"/>
          <w:szCs w:val="24"/>
        </w:rPr>
        <w:t xml:space="preserve"> и применять их в своей практике. </w:t>
      </w:r>
    </w:p>
    <w:p w14:paraId="2857610D" w14:textId="77777777" w:rsidR="008501F9" w:rsidRPr="005B04F6" w:rsidRDefault="008501F9" w:rsidP="008501F9">
      <w:pPr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34"/>
        <w:gridCol w:w="1717"/>
        <w:gridCol w:w="1118"/>
      </w:tblGrid>
      <w:tr w:rsidR="00E238CC" w:rsidRPr="005B04F6" w14:paraId="5EC1070F" w14:textId="77777777" w:rsidTr="00335657">
        <w:trPr>
          <w:trHeight w:val="1002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3C53" w14:textId="77777777" w:rsidR="00E238CC" w:rsidRPr="005B04F6" w:rsidRDefault="00E238CC" w:rsidP="00335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 w:rsidRPr="005B04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организованные муниципальной базовой площадкой*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0715" w14:textId="77777777" w:rsidR="00E238CC" w:rsidRPr="005B04F6" w:rsidRDefault="00E238CC" w:rsidP="00335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7CAF" w14:textId="77777777" w:rsidR="00E238CC" w:rsidRPr="005B04F6" w:rsidRDefault="00E238CC" w:rsidP="00335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(дата) проведения</w:t>
            </w:r>
          </w:p>
        </w:tc>
      </w:tr>
      <w:tr w:rsidR="00E238CC" w:rsidRPr="005B04F6" w14:paraId="57B12F50" w14:textId="77777777" w:rsidTr="00335657">
        <w:trPr>
          <w:trHeight w:val="88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C136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семинар: «Создание заданий, упражнений и викторин»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AA2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6C6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sz w:val="24"/>
                <w:szCs w:val="24"/>
              </w:rPr>
              <w:t>17.10.23</w:t>
            </w:r>
          </w:p>
        </w:tc>
      </w:tr>
      <w:tr w:rsidR="00E238CC" w:rsidRPr="005B04F6" w14:paraId="4BEB39CB" w14:textId="77777777" w:rsidTr="00335657">
        <w:trPr>
          <w:trHeight w:val="84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18B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семинар: «Создание интерактивных книг с детьми и для детей с помощью онлайн-сервисов»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766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F18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sz w:val="24"/>
                <w:szCs w:val="24"/>
              </w:rPr>
              <w:t>14.11.23</w:t>
            </w:r>
          </w:p>
        </w:tc>
      </w:tr>
      <w:tr w:rsidR="00E238CC" w:rsidRPr="005B04F6" w14:paraId="15208C84" w14:textId="77777777" w:rsidTr="00335657">
        <w:trPr>
          <w:trHeight w:val="98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4EE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семинар: «Использование искусственного интеллекта в работе педагога ДОУ»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C51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F90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sz w:val="24"/>
                <w:szCs w:val="24"/>
              </w:rPr>
              <w:t>18.01.24</w:t>
            </w:r>
          </w:p>
        </w:tc>
      </w:tr>
      <w:tr w:rsidR="00E238CC" w:rsidRPr="005B04F6" w14:paraId="72E4CCDC" w14:textId="77777777" w:rsidTr="00335657">
        <w:trPr>
          <w:trHeight w:val="98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615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семинар: «Создание персонального сайта для педагога»</w:t>
            </w:r>
          </w:p>
          <w:p w14:paraId="59E22AF6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635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D19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sz w:val="24"/>
                <w:szCs w:val="24"/>
              </w:rPr>
              <w:t>13.03.24</w:t>
            </w:r>
          </w:p>
        </w:tc>
      </w:tr>
      <w:tr w:rsidR="00E238CC" w:rsidRPr="005B04F6" w14:paraId="3E46F4D4" w14:textId="77777777" w:rsidTr="00335657">
        <w:trPr>
          <w:trHeight w:val="98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F986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круг: подведение итогов, анализ проделанной работы, планирование задач на следующий учебный год. </w:t>
            </w:r>
          </w:p>
          <w:p w14:paraId="1DD86F36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2D1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83F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sz w:val="24"/>
                <w:szCs w:val="24"/>
              </w:rPr>
              <w:t>26.04.24</w:t>
            </w:r>
          </w:p>
        </w:tc>
      </w:tr>
    </w:tbl>
    <w:p w14:paraId="7991C416" w14:textId="7990B588" w:rsidR="00E238CC" w:rsidRPr="005B04F6" w:rsidRDefault="00E238CC" w:rsidP="00E238CC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48DDAC" w14:textId="57120F22" w:rsidR="00CF0C42" w:rsidRPr="005B04F6" w:rsidRDefault="00CF0C42" w:rsidP="00E238C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 xml:space="preserve">Участие муниципальной базовой площадки в значимых мероприятиях </w:t>
      </w:r>
      <w:r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с указанием статуса </w:t>
      </w:r>
      <w:r w:rsidRPr="005B04F6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B04F6">
        <w:rPr>
          <w:rFonts w:ascii="Times New Roman" w:eastAsia="Calibri" w:hAnsi="Times New Roman" w:cs="Times New Roman"/>
          <w:i/>
          <w:sz w:val="24"/>
          <w:szCs w:val="24"/>
        </w:rPr>
        <w:t>(Р – районный, М – муниципальный, К – краевой, Ф – федеральный, МН – международный)</w:t>
      </w:r>
      <w:r w:rsidR="008F61D1" w:rsidRPr="005B04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F61D1" w:rsidRPr="005B04F6">
        <w:rPr>
          <w:rFonts w:ascii="Times New Roman" w:eastAsia="Calibri" w:hAnsi="Times New Roman" w:cs="Times New Roman"/>
          <w:sz w:val="24"/>
          <w:szCs w:val="24"/>
        </w:rPr>
        <w:t xml:space="preserve"> НЕТ УЧАСТИЯ</w:t>
      </w:r>
    </w:p>
    <w:tbl>
      <w:tblPr>
        <w:tblStyle w:val="a5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34"/>
        <w:gridCol w:w="1730"/>
        <w:gridCol w:w="1105"/>
      </w:tblGrid>
      <w:tr w:rsidR="00E238CC" w:rsidRPr="005B04F6" w14:paraId="3516618C" w14:textId="77777777" w:rsidTr="00335657">
        <w:trPr>
          <w:trHeight w:val="44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245D" w14:textId="77777777" w:rsidR="00E238CC" w:rsidRPr="005B04F6" w:rsidRDefault="00E238CC" w:rsidP="00335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участием муниципальной базовой площадки по теме реализуемой деятельности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DADA" w14:textId="77777777" w:rsidR="00E238CC" w:rsidRPr="005B04F6" w:rsidRDefault="00E238CC" w:rsidP="00335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B995" w14:textId="77777777" w:rsidR="00E238CC" w:rsidRPr="005B04F6" w:rsidRDefault="00E238CC" w:rsidP="00335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F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E238CC" w:rsidRPr="005B04F6" w14:paraId="167CE729" w14:textId="77777777" w:rsidTr="00335657">
        <w:trPr>
          <w:trHeight w:val="59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F839" w14:textId="77777777" w:rsidR="00E238CC" w:rsidRPr="005B04F6" w:rsidRDefault="00E238CC" w:rsidP="00335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7DAC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F697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CC" w:rsidRPr="005B04F6" w14:paraId="55F3344F" w14:textId="77777777" w:rsidTr="00335657">
        <w:trPr>
          <w:trHeight w:val="6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BD60" w14:textId="77777777" w:rsidR="00E238CC" w:rsidRPr="005B04F6" w:rsidRDefault="00E238CC" w:rsidP="00335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F6"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EF87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E36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CC" w:rsidRPr="005B04F6" w14:paraId="31F432AB" w14:textId="77777777" w:rsidTr="00335657">
        <w:trPr>
          <w:trHeight w:val="702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9A9B" w14:textId="77777777" w:rsidR="00E238CC" w:rsidRPr="005B04F6" w:rsidRDefault="00E238CC" w:rsidP="0033565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04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Иное (указать)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1954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9072" w14:textId="77777777" w:rsidR="00E238CC" w:rsidRPr="005B04F6" w:rsidRDefault="00E238CC" w:rsidP="00335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54F56" w14:textId="12F6D868" w:rsidR="00E238CC" w:rsidRPr="005B04F6" w:rsidRDefault="00E238CC" w:rsidP="00E238CC">
      <w:pPr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A8463E" w14:textId="06B6ECEC" w:rsidR="00CF0C42" w:rsidRPr="005B04F6" w:rsidRDefault="00CF0C42" w:rsidP="00E238C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Итоги деятельности </w:t>
      </w:r>
      <w:r w:rsidRPr="005B04F6">
        <w:rPr>
          <w:rFonts w:ascii="Times New Roman" w:eastAsia="Calibri" w:hAnsi="Times New Roman" w:cs="Times New Roman"/>
          <w:sz w:val="24"/>
          <w:szCs w:val="24"/>
        </w:rPr>
        <w:t>муниципальной базовой площадки в 202</w:t>
      </w:r>
      <w:r w:rsidR="00AC5116" w:rsidRPr="005B04F6">
        <w:rPr>
          <w:rFonts w:ascii="Times New Roman" w:eastAsia="Calibri" w:hAnsi="Times New Roman" w:cs="Times New Roman"/>
          <w:sz w:val="24"/>
          <w:szCs w:val="24"/>
        </w:rPr>
        <w:t>3</w:t>
      </w:r>
      <w:r w:rsidRPr="005B04F6">
        <w:rPr>
          <w:rFonts w:ascii="Times New Roman" w:eastAsia="Calibri" w:hAnsi="Times New Roman" w:cs="Times New Roman"/>
          <w:sz w:val="24"/>
          <w:szCs w:val="24"/>
        </w:rPr>
        <w:t>-202</w:t>
      </w:r>
      <w:r w:rsidR="00AC5116" w:rsidRPr="005B04F6">
        <w:rPr>
          <w:rFonts w:ascii="Times New Roman" w:eastAsia="Calibri" w:hAnsi="Times New Roman" w:cs="Times New Roman"/>
          <w:sz w:val="24"/>
          <w:szCs w:val="24"/>
        </w:rPr>
        <w:t>4</w:t>
      </w:r>
      <w:r w:rsidRPr="005B04F6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</w:p>
    <w:p w14:paraId="300E9F00" w14:textId="77777777" w:rsidR="00DE677E" w:rsidRPr="005B04F6" w:rsidRDefault="00DE677E" w:rsidP="00DE677E">
      <w:pPr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>a.</w:t>
      </w:r>
      <w:r w:rsidRPr="005B04F6">
        <w:rPr>
          <w:rFonts w:ascii="Times New Roman" w:eastAsia="Calibri" w:hAnsi="Times New Roman" w:cs="Times New Roman"/>
          <w:sz w:val="24"/>
          <w:szCs w:val="24"/>
        </w:rPr>
        <w:tab/>
        <w:t xml:space="preserve">Общие результаты деятельности </w:t>
      </w:r>
    </w:p>
    <w:p w14:paraId="32ABDC59" w14:textId="684C2556" w:rsidR="00DE677E" w:rsidRPr="005B04F6" w:rsidRDefault="00DE677E" w:rsidP="00DE677E">
      <w:pPr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>(степень достижения цели и решаемых задач с оценкой успешности и анализом неудач, полученные разработки/модели с приложенным описанием, продуктивность осваиваемой инновационной практики или опытно-экспериментальной работы, масштаб и результат проведённых стажировок, экспертные отношения, возникшие эффекты)</w:t>
      </w:r>
    </w:p>
    <w:p w14:paraId="4C413C18" w14:textId="2B5894AF" w:rsidR="00B941DC" w:rsidRPr="005B04F6" w:rsidRDefault="007C2C06" w:rsidP="007C2C0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 xml:space="preserve">Поставленные цели и задачи решены. </w:t>
      </w:r>
    </w:p>
    <w:p w14:paraId="004CB6C0" w14:textId="55510472" w:rsidR="007C2C06" w:rsidRPr="005B04F6" w:rsidRDefault="007C2C06" w:rsidP="007C2C0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>Все запланированные мероприятия были проведены в соответствии с планом.</w:t>
      </w:r>
    </w:p>
    <w:p w14:paraId="2C0F157F" w14:textId="2B8E6BCF" w:rsidR="007C2C06" w:rsidRPr="005B04F6" w:rsidRDefault="007C2C06" w:rsidP="007C2C0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 xml:space="preserve">Созданы все условия для организации </w:t>
      </w:r>
      <w:r w:rsidR="00584F14" w:rsidRPr="005B04F6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 педагогов ДОУ с целью развития навыков и умений для эффективного использования цифровых ресурсов.</w:t>
      </w:r>
    </w:p>
    <w:p w14:paraId="63B33847" w14:textId="2DF08A6D" w:rsidR="007C2C06" w:rsidRPr="005B04F6" w:rsidRDefault="00584F14" w:rsidP="007C2C0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 xml:space="preserve">Было погружение в обучения, где педагоги получили практический опыт работы с цифровыми технологиями, освоили новые методики и инструменты обучения, а также обменяться опытом с коллегами. </w:t>
      </w:r>
    </w:p>
    <w:p w14:paraId="52A609DB" w14:textId="7B40F227" w:rsidR="007C2C06" w:rsidRPr="005B04F6" w:rsidRDefault="007C2C06" w:rsidP="007C2C0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>В результате получили планируемые результаты:</w:t>
      </w:r>
    </w:p>
    <w:p w14:paraId="0596AB85" w14:textId="30C7805E" w:rsidR="007C2C06" w:rsidRPr="005B04F6" w:rsidRDefault="00584F14" w:rsidP="007C2C0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>Овладение педагогами цифровых компетенций (создание заданий, упражнений, викторин и интерактивных книг с помощью онлайн-сервисов, создание персонального сайта педагога, использование искусственного интеллекта).</w:t>
      </w:r>
    </w:p>
    <w:p w14:paraId="58492F4B" w14:textId="7D63DDA2" w:rsidR="00584F14" w:rsidRPr="005B04F6" w:rsidRDefault="00584F14" w:rsidP="00584F1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sz w:val="24"/>
          <w:szCs w:val="24"/>
        </w:rPr>
        <w:t>В рамках площадки прошли обучения 15 педагогов.</w:t>
      </w:r>
      <w:r w:rsidR="00BC4541" w:rsidRPr="005B04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176169" w14:textId="241BBE3E" w:rsidR="00B941DC" w:rsidRPr="005B04F6" w:rsidRDefault="006F2867" w:rsidP="00B941D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B04F6">
        <w:rPr>
          <w:rFonts w:ascii="Times New Roman" w:hAnsi="Times New Roman" w:cs="Times New Roman"/>
          <w:sz w:val="24"/>
          <w:szCs w:val="24"/>
        </w:rPr>
        <w:t>.</w:t>
      </w:r>
      <w:r w:rsidRPr="005B04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1DC" w:rsidRPr="005B04F6">
        <w:rPr>
          <w:rFonts w:ascii="Times New Roman" w:hAnsi="Times New Roman" w:cs="Times New Roman"/>
          <w:sz w:val="24"/>
          <w:szCs w:val="24"/>
        </w:rPr>
        <w:t>Возникающие трудности:</w:t>
      </w:r>
    </w:p>
    <w:p w14:paraId="0538CF25" w14:textId="77777777" w:rsidR="00536B62" w:rsidRPr="005B04F6" w:rsidRDefault="00972B1D" w:rsidP="00536B62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04F6">
        <w:rPr>
          <w:rFonts w:ascii="Times New Roman" w:hAnsi="Times New Roman" w:cs="Times New Roman"/>
          <w:sz w:val="24"/>
          <w:szCs w:val="24"/>
        </w:rPr>
        <w:t>Трудностей не возникло.</w:t>
      </w:r>
    </w:p>
    <w:p w14:paraId="5CA4936D" w14:textId="71A3630C" w:rsidR="00536B62" w:rsidRPr="005B04F6" w:rsidRDefault="006F2867" w:rsidP="00536B62">
      <w:pPr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hAnsi="Times New Roman" w:cs="Times New Roman"/>
          <w:sz w:val="24"/>
          <w:szCs w:val="24"/>
        </w:rPr>
        <w:t xml:space="preserve">b. </w:t>
      </w:r>
      <w:r w:rsidR="00CF0C42" w:rsidRPr="005B04F6">
        <w:rPr>
          <w:rFonts w:ascii="Times New Roman" w:eastAsia="Calibri" w:hAnsi="Times New Roman" w:cs="Times New Roman"/>
          <w:bCs/>
          <w:sz w:val="24"/>
          <w:szCs w:val="24"/>
        </w:rPr>
        <w:t>Результаты мероприятий, организованных муниципальной базовой</w:t>
      </w:r>
      <w:r w:rsidR="002A10C3"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="002A10C3" w:rsidRPr="005B04F6">
        <w:rPr>
          <w:rFonts w:ascii="Times New Roman" w:eastAsia="Calibri" w:hAnsi="Times New Roman" w:cs="Times New Roman"/>
          <w:bCs/>
          <w:sz w:val="24"/>
          <w:szCs w:val="24"/>
        </w:rPr>
        <w:t>стажировочной</w:t>
      </w:r>
      <w:proofErr w:type="spellEnd"/>
      <w:r w:rsidR="002A10C3" w:rsidRPr="005B04F6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CF0C42"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 площадкой</w:t>
      </w:r>
    </w:p>
    <w:p w14:paraId="3CA9028E" w14:textId="542ED9B3" w:rsidR="00536B62" w:rsidRPr="005B04F6" w:rsidRDefault="00CF0C42" w:rsidP="006F286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>(темы и итоги проведённых семинаров, общий характер отношения участников, возникшие эффекты)</w:t>
      </w:r>
    </w:p>
    <w:p w14:paraId="24627EF2" w14:textId="77777777" w:rsidR="006F2867" w:rsidRPr="005B04F6" w:rsidRDefault="006F2867" w:rsidP="006F286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DFD2C2" w14:textId="113B10B5" w:rsidR="00536B62" w:rsidRPr="005B04F6" w:rsidRDefault="008F61D1" w:rsidP="006F286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>Программа площадки включала в себя 5 модулей.</w:t>
      </w:r>
      <w:r w:rsidR="006F2867"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B04F6">
        <w:rPr>
          <w:rFonts w:ascii="Times New Roman" w:eastAsia="Calibri" w:hAnsi="Times New Roman" w:cs="Times New Roman"/>
          <w:bCs/>
          <w:sz w:val="24"/>
          <w:szCs w:val="24"/>
        </w:rPr>
        <w:t>В рамках её реализации были запланированы и успешно проведены следующие мероприятие:</w:t>
      </w:r>
    </w:p>
    <w:p w14:paraId="07DAFD45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1 модуль. На семинаре «Вызовы цифровой образовательной среды» участники обсудили необходимость систематической работы по определению и формированию актуальных цифровых компетенций, необходимых для профессиональной деятельности. Также были подняты вопросы преодоления формального отношения к </w:t>
      </w:r>
      <w:r w:rsidRPr="005B04F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развитию профессиональных компетенций, профессиональному взаимодействию и коммуникации, а также низкой мотивации к самосовершенствованию.</w:t>
      </w:r>
    </w:p>
    <w:p w14:paraId="64503060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>Участники семинара ознакомились с инструментом «Оценка компетенций руководителя и заместителя руководителя образовательной организации в области использования цифровых возможностей и ресурсов», разработанным коллективом КК ИПК.</w:t>
      </w:r>
    </w:p>
    <w:p w14:paraId="7E8173DF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>На практическом семинаре «Создание заданий, упражнений и викторин» были представлены различные онлайн-сервисы, позволяющие создавать дидактические материалы.</w:t>
      </w:r>
    </w:p>
    <w:p w14:paraId="21188ED6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>В современном мире использование онлайн-сервисов и платформ становится все более популярным. Создание интерактивных заданий с их помощью позволяет педагогу повысить свою профессиональную компетенцию и сделать учебный процесс более живым, интересным и наглядным.</w:t>
      </w:r>
    </w:p>
    <w:p w14:paraId="3441D414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>Первый раздел семинара содержал теоретическую часть, включая информацию об онлайн-платформах, инструкции по работе с ними. Во втором разделе были представлены созданные задания.</w:t>
      </w:r>
    </w:p>
    <w:p w14:paraId="49C449E2" w14:textId="30F7CA35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>В качестве домашнего задания участникам было предложено создать собственные задания, упражнения и викторины с использованием представле</w:t>
      </w:r>
      <w:r w:rsidR="00536B62" w:rsidRPr="005B04F6">
        <w:rPr>
          <w:rFonts w:ascii="Times New Roman" w:eastAsia="Calibri" w:hAnsi="Times New Roman" w:cs="Times New Roman"/>
          <w:bCs/>
          <w:sz w:val="24"/>
          <w:szCs w:val="24"/>
        </w:rPr>
        <w:t>нных сервисов.</w:t>
      </w:r>
    </w:p>
    <w:p w14:paraId="1E62021D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>2 модуль – начался с представления и обсуждения разработанных задание, упражнение и викто</w:t>
      </w:r>
      <w:r w:rsidR="00536B62" w:rsidRPr="005B04F6">
        <w:rPr>
          <w:rFonts w:ascii="Times New Roman" w:eastAsia="Calibri" w:hAnsi="Times New Roman" w:cs="Times New Roman"/>
          <w:bCs/>
          <w:sz w:val="24"/>
          <w:szCs w:val="24"/>
        </w:rPr>
        <w:t>рины с помощью онлайн платформ.</w:t>
      </w:r>
    </w:p>
    <w:p w14:paraId="485748D0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>Второй модуль продолжился практико-ориентированным семинаром: «Создание интерактивных книг с детьми и для детей с помощью онлайн-сервисов»</w:t>
      </w:r>
    </w:p>
    <w:p w14:paraId="549A6944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семинара для педагогов детских садов были представлены способы создания интерактивных книг. Первый раздел содержал в себе информацию о онлайн-сервисах, в которых можно создавать интерактивные книги. Затем педагогам представили примеры разработанных интерактивных книг. </w:t>
      </w:r>
    </w:p>
    <w:p w14:paraId="61453872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>Домашнее задание для педагогов было разработать интерактивные книги.</w:t>
      </w:r>
    </w:p>
    <w:p w14:paraId="4D1A56F7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В 3 модуле участники представили свои разработанные интерактивные книги в различных онлайн-сервисах.  </w:t>
      </w:r>
    </w:p>
    <w:p w14:paraId="6939E1AC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>Данный Модуль продолжился практико-ориентированным семинаром: «Использование искусственного интеллекта в ДОУ».</w:t>
      </w:r>
    </w:p>
    <w:p w14:paraId="54B9FC7D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Педагогам были предложены варианты </w:t>
      </w:r>
      <w:proofErr w:type="spellStart"/>
      <w:r w:rsidRPr="005B04F6">
        <w:rPr>
          <w:rFonts w:ascii="Times New Roman" w:eastAsia="Calibri" w:hAnsi="Times New Roman" w:cs="Times New Roman"/>
          <w:bCs/>
          <w:sz w:val="24"/>
          <w:szCs w:val="24"/>
        </w:rPr>
        <w:t>нейросетей</w:t>
      </w:r>
      <w:proofErr w:type="spellEnd"/>
      <w:r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 и как с ними работать. Семинар по данной теме стал актуальным для воспитателей, помог педагогам научиться интегрировать ИИ в образовательный процесс. </w:t>
      </w:r>
    </w:p>
    <w:p w14:paraId="69F016D3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Домашнее задание, заключалось в том, чтобы разработать рекомендации для родителей с помощью </w:t>
      </w:r>
      <w:proofErr w:type="spellStart"/>
      <w:r w:rsidRPr="005B04F6">
        <w:rPr>
          <w:rFonts w:ascii="Times New Roman" w:eastAsia="Calibri" w:hAnsi="Times New Roman" w:cs="Times New Roman"/>
          <w:bCs/>
          <w:sz w:val="24"/>
          <w:szCs w:val="24"/>
        </w:rPr>
        <w:t>нейросетей</w:t>
      </w:r>
      <w:proofErr w:type="spellEnd"/>
      <w:r w:rsidRPr="005B04F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109211C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В 4 модуле педагоги представили домашнее задание, а именно разработанные рекомендации для родителей с помощью </w:t>
      </w:r>
      <w:proofErr w:type="spellStart"/>
      <w:r w:rsidRPr="005B04F6">
        <w:rPr>
          <w:rFonts w:ascii="Times New Roman" w:eastAsia="Calibri" w:hAnsi="Times New Roman" w:cs="Times New Roman"/>
          <w:bCs/>
          <w:sz w:val="24"/>
          <w:szCs w:val="24"/>
        </w:rPr>
        <w:t>нейросетей</w:t>
      </w:r>
      <w:proofErr w:type="spellEnd"/>
      <w:r w:rsidRPr="005B04F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6582CA4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>Четвертый модуль продолжился практико-ориентированным семинаром: «Создание персонального сайта для педагога».</w:t>
      </w:r>
    </w:p>
    <w:p w14:paraId="27B64AEA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Семинар начался с презентации теоретической части, в которой были рассмотрены онлайн-конструкторы для создания персональных сайтов и инструкция по работе с ними. </w:t>
      </w:r>
    </w:p>
    <w:p w14:paraId="658C02EA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>Домашним заданием являлось разработать свой персональный сайт.</w:t>
      </w:r>
    </w:p>
    <w:p w14:paraId="66A710F6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>На 5, заключительном модуле - педагоги представили созданные персональные сайты.</w:t>
      </w:r>
    </w:p>
    <w:p w14:paraId="0E9FA410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А также слушатели СП ознакомились с методическими рекомендациями по созданию и совершенствованию </w:t>
      </w:r>
      <w:proofErr w:type="spellStart"/>
      <w:r w:rsidRPr="005B04F6">
        <w:rPr>
          <w:rFonts w:ascii="Times New Roman" w:eastAsia="Calibri" w:hAnsi="Times New Roman" w:cs="Times New Roman"/>
          <w:bCs/>
          <w:sz w:val="24"/>
          <w:szCs w:val="24"/>
        </w:rPr>
        <w:t>медиаобразовательной</w:t>
      </w:r>
      <w:proofErr w:type="spellEnd"/>
      <w:r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 среды в дошкольном образовании, обеспечивающей воспитание духовно-нравственной личности, развитие творческих способностей, актуальной и потенциальной одаренности ребенка в современных </w:t>
      </w:r>
      <w:proofErr w:type="spellStart"/>
      <w:r w:rsidRPr="005B04F6">
        <w:rPr>
          <w:rFonts w:ascii="Times New Roman" w:eastAsia="Calibri" w:hAnsi="Times New Roman" w:cs="Times New Roman"/>
          <w:bCs/>
          <w:sz w:val="24"/>
          <w:szCs w:val="24"/>
        </w:rPr>
        <w:t>медиапроектах</w:t>
      </w:r>
      <w:proofErr w:type="spellEnd"/>
      <w:r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 всех участников образовательного процесса (педагогов, родителей и детей дошкольного возраста.</w:t>
      </w:r>
    </w:p>
    <w:p w14:paraId="22E09F3F" w14:textId="77777777" w:rsidR="00536B62" w:rsidRPr="005B04F6" w:rsidRDefault="008F61D1" w:rsidP="009F61E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5B04F6">
        <w:rPr>
          <w:rFonts w:ascii="Times New Roman" w:eastAsia="Calibri" w:hAnsi="Times New Roman" w:cs="Times New Roman"/>
          <w:bCs/>
          <w:sz w:val="24"/>
          <w:szCs w:val="24"/>
        </w:rPr>
        <w:t>Медиаобразовательная</w:t>
      </w:r>
      <w:proofErr w:type="spellEnd"/>
      <w:r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 среда – культурно-образовательная среда, основными объектами взаимодействия в которой являются электронно-образовательные ресурсы (ЭОР), преимущественно, в форме мультимедиа (система современных аппаратных и </w:t>
      </w:r>
      <w:r w:rsidRPr="005B04F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программных средств, позволяющих работать в интерактивном режиме с текстом, графикой, звуком и изображением в едином комплексе).</w:t>
      </w:r>
    </w:p>
    <w:p w14:paraId="6898E6C8" w14:textId="787CD657" w:rsidR="006F2867" w:rsidRPr="005B04F6" w:rsidRDefault="008F61D1" w:rsidP="006F286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</w:rPr>
        <w:t>Во время проведения данных мероприятий участники проявляли заинтересованность, задавали вопросы по теме, принимали активное участие во время обсуждения предоставленных материалов. В результате рефлексии, которая была проведена, участники отметили, что во время проведения мероприятий была доброжелательная атмосфера, предлагаемый материал был доступным, интересным и понятным.</w:t>
      </w:r>
    </w:p>
    <w:p w14:paraId="2EAF6471" w14:textId="77777777" w:rsidR="006F2867" w:rsidRPr="005B04F6" w:rsidRDefault="006F2867" w:rsidP="006F286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44F624" w14:textId="014857CA" w:rsidR="00CF0C42" w:rsidRPr="005B04F6" w:rsidRDefault="006F2867" w:rsidP="006F286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F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CF0C42" w:rsidRPr="005B04F6">
        <w:rPr>
          <w:rFonts w:ascii="Times New Roman" w:eastAsia="Calibri" w:hAnsi="Times New Roman" w:cs="Times New Roman"/>
          <w:bCs/>
          <w:sz w:val="24"/>
          <w:szCs w:val="24"/>
        </w:rPr>
        <w:t>Ссылки на «следы» деятельности муниципальной базовой площадкой</w:t>
      </w:r>
    </w:p>
    <w:p w14:paraId="223D009E" w14:textId="62D2DBC8" w:rsidR="00105B88" w:rsidRPr="005B04F6" w:rsidRDefault="005B04F6" w:rsidP="00105B88">
      <w:pPr>
        <w:pStyle w:val="a4"/>
        <w:numPr>
          <w:ilvl w:val="0"/>
          <w:numId w:val="6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6" w:history="1">
        <w:r w:rsidR="00105B88" w:rsidRPr="005B04F6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https://vk.com/wall-216318223_17</w:t>
        </w:r>
      </w:hyperlink>
      <w:r w:rsidR="00105B88"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94D6200" w14:textId="11A08054" w:rsidR="00105B88" w:rsidRPr="005B04F6" w:rsidRDefault="005B04F6" w:rsidP="00105B88">
      <w:pPr>
        <w:pStyle w:val="a4"/>
        <w:numPr>
          <w:ilvl w:val="0"/>
          <w:numId w:val="6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7" w:history="1">
        <w:r w:rsidR="00105B88" w:rsidRPr="005B04F6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https://vk.com/wall-216318223_18</w:t>
        </w:r>
      </w:hyperlink>
      <w:r w:rsidR="00105B88"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8B5611B" w14:textId="19C55732" w:rsidR="00105B88" w:rsidRPr="005B04F6" w:rsidRDefault="005B04F6" w:rsidP="00105B88">
      <w:pPr>
        <w:pStyle w:val="a4"/>
        <w:numPr>
          <w:ilvl w:val="0"/>
          <w:numId w:val="6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8" w:history="1">
        <w:r w:rsidR="00105B88" w:rsidRPr="005B04F6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https://vk.com/wall-216318223_19</w:t>
        </w:r>
      </w:hyperlink>
      <w:r w:rsidR="00105B88"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15B311B" w14:textId="3F54C0FD" w:rsidR="00105B88" w:rsidRPr="005B04F6" w:rsidRDefault="005B04F6" w:rsidP="00105B88">
      <w:pPr>
        <w:pStyle w:val="a4"/>
        <w:numPr>
          <w:ilvl w:val="0"/>
          <w:numId w:val="6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9" w:history="1">
        <w:r w:rsidR="00105B88" w:rsidRPr="005B04F6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https://vk.com/wall-216318223_21</w:t>
        </w:r>
      </w:hyperlink>
      <w:r w:rsidR="00105B88"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9EFD945" w14:textId="37DFC8A4" w:rsidR="00972B1D" w:rsidRPr="005B04F6" w:rsidRDefault="005B04F6" w:rsidP="00105B88">
      <w:pPr>
        <w:pStyle w:val="a4"/>
        <w:numPr>
          <w:ilvl w:val="0"/>
          <w:numId w:val="6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0" w:history="1">
        <w:r w:rsidR="00105B88" w:rsidRPr="005B04F6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https://vk.com/wall-216318223_22</w:t>
        </w:r>
      </w:hyperlink>
      <w:r w:rsidR="00105B88" w:rsidRPr="005B04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B895BAB" w14:textId="77777777" w:rsidR="00AC5116" w:rsidRPr="005B04F6" w:rsidRDefault="00AC5116" w:rsidP="00AC5116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3E41DE" w14:textId="5EFC76CE" w:rsidR="00CF0C42" w:rsidRPr="005B04F6" w:rsidRDefault="00CF0C42" w:rsidP="00AC511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6A9B6" w14:textId="77777777" w:rsidR="00AC5116" w:rsidRPr="005B04F6" w:rsidRDefault="00AC5116" w:rsidP="00AC511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1607E" w14:textId="6EF8A5E1" w:rsidR="00CF0C42" w:rsidRPr="005B04F6" w:rsidRDefault="00CF0C42" w:rsidP="00CF0C4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9631D" w14:textId="783AE824" w:rsidR="00A3524C" w:rsidRPr="005B04F6" w:rsidRDefault="00A3524C" w:rsidP="00CF0C4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547E7" w14:textId="17ECB56C" w:rsidR="00A3524C" w:rsidRPr="005B04F6" w:rsidRDefault="00A3524C" w:rsidP="00CF0C4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6731C" w14:textId="118FAFEC" w:rsidR="00CF0C42" w:rsidRPr="005B04F6" w:rsidRDefault="00A3524C" w:rsidP="00AC5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04F6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AC5116" w:rsidRPr="005B04F6">
        <w:rPr>
          <w:rFonts w:ascii="Times New Roman" w:hAnsi="Times New Roman" w:cs="Times New Roman"/>
          <w:sz w:val="24"/>
          <w:szCs w:val="24"/>
        </w:rPr>
        <w:t>ДОУ</w:t>
      </w:r>
      <w:r w:rsidR="003A5526" w:rsidRPr="005B04F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41DC" w:rsidRPr="005B04F6">
        <w:rPr>
          <w:rFonts w:ascii="Times New Roman" w:hAnsi="Times New Roman" w:cs="Times New Roman"/>
          <w:sz w:val="24"/>
          <w:szCs w:val="24"/>
        </w:rPr>
        <w:t xml:space="preserve">Пономарева М.С </w:t>
      </w:r>
    </w:p>
    <w:p w14:paraId="64029AB5" w14:textId="77777777" w:rsidR="003A5526" w:rsidRPr="005B04F6" w:rsidRDefault="003A5526" w:rsidP="00AC5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48EAB5" w14:textId="474ED788" w:rsidR="00AC5116" w:rsidRDefault="003A5526" w:rsidP="00AC5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04F6">
        <w:rPr>
          <w:rFonts w:ascii="Times New Roman" w:hAnsi="Times New Roman" w:cs="Times New Roman"/>
          <w:sz w:val="24"/>
          <w:szCs w:val="24"/>
        </w:rPr>
        <w:t>Руководитель ГБП</w:t>
      </w:r>
      <w:r w:rsidR="00B941DC" w:rsidRPr="005B04F6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04F6">
        <w:rPr>
          <w:rFonts w:ascii="Times New Roman" w:hAnsi="Times New Roman" w:cs="Times New Roman"/>
          <w:sz w:val="24"/>
          <w:szCs w:val="24"/>
        </w:rPr>
        <w:t xml:space="preserve"> </w:t>
      </w:r>
      <w:r w:rsidR="00B941DC" w:rsidRPr="005B04F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B0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1DC" w:rsidRPr="005B04F6">
        <w:rPr>
          <w:rFonts w:ascii="Times New Roman" w:hAnsi="Times New Roman" w:cs="Times New Roman"/>
          <w:sz w:val="24"/>
          <w:szCs w:val="24"/>
        </w:rPr>
        <w:t>Кайль</w:t>
      </w:r>
      <w:proofErr w:type="spellEnd"/>
      <w:r w:rsidR="00B941DC" w:rsidRPr="005B04F6">
        <w:rPr>
          <w:rFonts w:ascii="Times New Roman" w:hAnsi="Times New Roman" w:cs="Times New Roman"/>
          <w:sz w:val="24"/>
          <w:szCs w:val="24"/>
        </w:rPr>
        <w:t xml:space="preserve"> И.К</w:t>
      </w:r>
      <w:bookmarkStart w:id="0" w:name="_GoBack"/>
      <w:bookmarkEnd w:id="0"/>
    </w:p>
    <w:p w14:paraId="7A2C8427" w14:textId="77777777" w:rsidR="00AC5116" w:rsidRDefault="00AC5116" w:rsidP="00AC5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6ADF99" w14:textId="1FCC9D47" w:rsidR="000E7C4A" w:rsidRDefault="000E7C4A" w:rsidP="00CF0C42"/>
    <w:sectPr w:rsidR="000E7C4A" w:rsidSect="00A352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2544"/>
    <w:multiLevelType w:val="hybridMultilevel"/>
    <w:tmpl w:val="62B40114"/>
    <w:lvl w:ilvl="0" w:tplc="B98CDAEE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210C1D"/>
    <w:multiLevelType w:val="hybridMultilevel"/>
    <w:tmpl w:val="E02C83C0"/>
    <w:lvl w:ilvl="0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F1580F"/>
    <w:multiLevelType w:val="hybridMultilevel"/>
    <w:tmpl w:val="3EEAEFD2"/>
    <w:lvl w:ilvl="0" w:tplc="D0C0FFE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6A685F25"/>
    <w:multiLevelType w:val="hybridMultilevel"/>
    <w:tmpl w:val="29AA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B2DDE"/>
    <w:multiLevelType w:val="hybridMultilevel"/>
    <w:tmpl w:val="F762F322"/>
    <w:lvl w:ilvl="0" w:tplc="D2189EF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7EF5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7D"/>
    <w:rsid w:val="000E7C4A"/>
    <w:rsid w:val="000F40D9"/>
    <w:rsid w:val="00105B88"/>
    <w:rsid w:val="0017254C"/>
    <w:rsid w:val="002A10C3"/>
    <w:rsid w:val="002B3644"/>
    <w:rsid w:val="00320DAE"/>
    <w:rsid w:val="003A5526"/>
    <w:rsid w:val="0040654F"/>
    <w:rsid w:val="004153A9"/>
    <w:rsid w:val="00462F13"/>
    <w:rsid w:val="00536B62"/>
    <w:rsid w:val="00536B65"/>
    <w:rsid w:val="00584F14"/>
    <w:rsid w:val="005B04F6"/>
    <w:rsid w:val="005F2372"/>
    <w:rsid w:val="006D6BA3"/>
    <w:rsid w:val="006D6FED"/>
    <w:rsid w:val="006F2867"/>
    <w:rsid w:val="00730698"/>
    <w:rsid w:val="007C2C06"/>
    <w:rsid w:val="007E3A70"/>
    <w:rsid w:val="008501F9"/>
    <w:rsid w:val="008631C1"/>
    <w:rsid w:val="008F61D1"/>
    <w:rsid w:val="00904ECE"/>
    <w:rsid w:val="0091460A"/>
    <w:rsid w:val="00972B1D"/>
    <w:rsid w:val="009F61EF"/>
    <w:rsid w:val="00A3524C"/>
    <w:rsid w:val="00AC5116"/>
    <w:rsid w:val="00AC7176"/>
    <w:rsid w:val="00B17E7D"/>
    <w:rsid w:val="00B86044"/>
    <w:rsid w:val="00B941DC"/>
    <w:rsid w:val="00BC4541"/>
    <w:rsid w:val="00BF2E0E"/>
    <w:rsid w:val="00C67FEE"/>
    <w:rsid w:val="00CF0C42"/>
    <w:rsid w:val="00DE677E"/>
    <w:rsid w:val="00DF1D9D"/>
    <w:rsid w:val="00E238CC"/>
    <w:rsid w:val="00E65CF4"/>
    <w:rsid w:val="00EB54B4"/>
    <w:rsid w:val="00F951C9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E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42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торой абзац списка Знак,List Paragraph Знак"/>
    <w:link w:val="a4"/>
    <w:uiPriority w:val="34"/>
    <w:locked/>
    <w:rsid w:val="00CF0C42"/>
  </w:style>
  <w:style w:type="paragraph" w:styleId="a4">
    <w:name w:val="List Paragraph"/>
    <w:aliases w:val="Второй абзац списка,List Paragraph"/>
    <w:basedOn w:val="a"/>
    <w:link w:val="a3"/>
    <w:uiPriority w:val="34"/>
    <w:qFormat/>
    <w:rsid w:val="00CF0C42"/>
    <w:pPr>
      <w:ind w:left="720"/>
      <w:contextualSpacing/>
    </w:pPr>
    <w:rPr>
      <w:kern w:val="2"/>
      <w14:ligatures w14:val="standardContextual"/>
    </w:rPr>
  </w:style>
  <w:style w:type="table" w:styleId="a5">
    <w:name w:val="Table Grid"/>
    <w:basedOn w:val="a1"/>
    <w:uiPriority w:val="39"/>
    <w:rsid w:val="00CF0C42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352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52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42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торой абзац списка Знак,List Paragraph Знак"/>
    <w:link w:val="a4"/>
    <w:uiPriority w:val="34"/>
    <w:locked/>
    <w:rsid w:val="00CF0C42"/>
  </w:style>
  <w:style w:type="paragraph" w:styleId="a4">
    <w:name w:val="List Paragraph"/>
    <w:aliases w:val="Второй абзац списка,List Paragraph"/>
    <w:basedOn w:val="a"/>
    <w:link w:val="a3"/>
    <w:uiPriority w:val="34"/>
    <w:qFormat/>
    <w:rsid w:val="00CF0C42"/>
    <w:pPr>
      <w:ind w:left="720"/>
      <w:contextualSpacing/>
    </w:pPr>
    <w:rPr>
      <w:kern w:val="2"/>
      <w14:ligatures w14:val="standardContextual"/>
    </w:rPr>
  </w:style>
  <w:style w:type="table" w:styleId="a5">
    <w:name w:val="Table Grid"/>
    <w:basedOn w:val="a1"/>
    <w:uiPriority w:val="39"/>
    <w:rsid w:val="00CF0C42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352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5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6318223_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216318223_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6318223_1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wall-216318223_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6318223_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6443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по УВР</cp:lastModifiedBy>
  <cp:revision>28</cp:revision>
  <cp:lastPrinted>2023-06-26T08:52:00Z</cp:lastPrinted>
  <dcterms:created xsi:type="dcterms:W3CDTF">2023-06-08T04:49:00Z</dcterms:created>
  <dcterms:modified xsi:type="dcterms:W3CDTF">2024-09-12T13:53:00Z</dcterms:modified>
</cp:coreProperties>
</file>